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10B18" w14:textId="7B4219A9" w:rsidR="00777E45" w:rsidRPr="00B402B9" w:rsidRDefault="006C0DB4" w:rsidP="006C0DB4">
      <w:pPr>
        <w:spacing w:after="0"/>
        <w:rPr>
          <w:rFonts w:ascii="Segoe UI" w:hAnsi="Segoe UI" w:cs="Segoe UI"/>
          <w:sz w:val="24"/>
          <w:szCs w:val="24"/>
        </w:rPr>
      </w:pPr>
      <w:bookmarkStart w:id="0" w:name="_GoBack"/>
      <w:bookmarkEnd w:id="0"/>
      <w:r w:rsidRPr="00B402B9">
        <w:rPr>
          <w:rFonts w:ascii="Segoe UI" w:hAnsi="Segoe UI" w:cs="Segoe UI"/>
          <w:sz w:val="24"/>
          <w:szCs w:val="24"/>
        </w:rPr>
        <w:t>Проект программы</w:t>
      </w:r>
      <w:r w:rsidR="00777E45" w:rsidRPr="00B402B9">
        <w:rPr>
          <w:rFonts w:ascii="Segoe UI" w:hAnsi="Segoe UI" w:cs="Segoe UI"/>
          <w:sz w:val="24"/>
          <w:szCs w:val="24"/>
        </w:rPr>
        <w:t xml:space="preserve"> </w:t>
      </w:r>
      <w:r w:rsidR="00C37C29" w:rsidRPr="00332E1F">
        <w:rPr>
          <w:rFonts w:ascii="Segoe UI" w:hAnsi="Segoe UI" w:cs="Segoe UI"/>
          <w:sz w:val="24"/>
          <w:szCs w:val="24"/>
          <w:lang w:val="en-US"/>
        </w:rPr>
        <w:t>IV</w:t>
      </w:r>
      <w:r w:rsidR="00C37C29" w:rsidRPr="00332E1F">
        <w:rPr>
          <w:rFonts w:ascii="Segoe UI" w:hAnsi="Segoe UI" w:cs="Segoe UI"/>
          <w:sz w:val="24"/>
          <w:szCs w:val="24"/>
        </w:rPr>
        <w:t xml:space="preserve"> </w:t>
      </w:r>
      <w:r w:rsidR="003D3EB4" w:rsidRPr="00332E1F">
        <w:rPr>
          <w:rFonts w:ascii="Segoe UI" w:hAnsi="Segoe UI" w:cs="Segoe UI"/>
          <w:sz w:val="24"/>
          <w:szCs w:val="24"/>
        </w:rPr>
        <w:t>Международного</w:t>
      </w:r>
      <w:r w:rsidRPr="00332E1F">
        <w:rPr>
          <w:rFonts w:ascii="Segoe UI" w:hAnsi="Segoe UI" w:cs="Segoe UI"/>
          <w:sz w:val="24"/>
          <w:szCs w:val="24"/>
        </w:rPr>
        <w:t xml:space="preserve"> Форума «</w:t>
      </w:r>
      <w:r w:rsidR="00332E1F" w:rsidRPr="00332E1F">
        <w:rPr>
          <w:rFonts w:ascii="Segoe UI" w:hAnsi="Segoe UI" w:cs="Segoe UI"/>
          <w:sz w:val="24"/>
          <w:szCs w:val="24"/>
        </w:rPr>
        <w:t>Малоэтажная Россия – 2021</w:t>
      </w:r>
      <w:r w:rsidRPr="00332E1F">
        <w:rPr>
          <w:rFonts w:ascii="Segoe UI" w:hAnsi="Segoe UI" w:cs="Segoe UI"/>
          <w:sz w:val="24"/>
          <w:szCs w:val="24"/>
        </w:rPr>
        <w:t>»</w:t>
      </w:r>
    </w:p>
    <w:p w14:paraId="2672DDC0" w14:textId="2D398EF1" w:rsidR="00777E45" w:rsidRPr="00B402B9" w:rsidRDefault="00385EFA" w:rsidP="006C0DB4">
      <w:pPr>
        <w:spacing w:after="0"/>
        <w:rPr>
          <w:rFonts w:ascii="Segoe UI" w:hAnsi="Segoe UI" w:cs="Segoe UI"/>
          <w:sz w:val="24"/>
          <w:szCs w:val="24"/>
        </w:rPr>
      </w:pPr>
      <w:r w:rsidRPr="00B402B9">
        <w:rPr>
          <w:rFonts w:ascii="Segoe UI" w:hAnsi="Segoe UI" w:cs="Segoe UI"/>
          <w:sz w:val="24"/>
          <w:szCs w:val="24"/>
        </w:rPr>
        <w:t xml:space="preserve">Ред. </w:t>
      </w:r>
      <w:r w:rsidR="00126C0C" w:rsidRPr="00B402B9">
        <w:rPr>
          <w:rFonts w:ascii="Segoe UI" w:hAnsi="Segoe UI" w:cs="Segoe UI"/>
          <w:sz w:val="24"/>
          <w:szCs w:val="24"/>
        </w:rPr>
        <w:t>1</w:t>
      </w:r>
      <w:r w:rsidR="00EF4764" w:rsidRPr="00B402B9">
        <w:rPr>
          <w:rFonts w:ascii="Segoe UI" w:hAnsi="Segoe UI" w:cs="Segoe UI"/>
          <w:sz w:val="24"/>
          <w:szCs w:val="24"/>
        </w:rPr>
        <w:t>.</w:t>
      </w:r>
      <w:r w:rsidR="00484B5C" w:rsidRPr="007313DF">
        <w:rPr>
          <w:rFonts w:ascii="Segoe UI" w:hAnsi="Segoe UI" w:cs="Segoe UI"/>
          <w:sz w:val="24"/>
          <w:szCs w:val="24"/>
        </w:rPr>
        <w:t>9</w:t>
      </w:r>
      <w:r w:rsidR="00777E45" w:rsidRPr="00B402B9">
        <w:rPr>
          <w:rFonts w:ascii="Segoe UI" w:hAnsi="Segoe UI" w:cs="Segoe UI"/>
          <w:sz w:val="24"/>
          <w:szCs w:val="24"/>
        </w:rPr>
        <w:t xml:space="preserve"> </w:t>
      </w:r>
      <w:r w:rsidRPr="00B402B9">
        <w:rPr>
          <w:rFonts w:ascii="Segoe UI" w:hAnsi="Segoe UI" w:cs="Segoe UI"/>
          <w:sz w:val="24"/>
          <w:szCs w:val="24"/>
        </w:rPr>
        <w:t xml:space="preserve">от </w:t>
      </w:r>
      <w:r w:rsidR="00484B5C" w:rsidRPr="007313DF">
        <w:rPr>
          <w:rFonts w:ascii="Segoe UI" w:hAnsi="Segoe UI" w:cs="Segoe UI"/>
          <w:sz w:val="24"/>
          <w:szCs w:val="24"/>
        </w:rPr>
        <w:t>2</w:t>
      </w:r>
      <w:r w:rsidR="0071431C">
        <w:rPr>
          <w:rFonts w:ascii="Segoe UI" w:hAnsi="Segoe UI" w:cs="Segoe UI"/>
          <w:sz w:val="24"/>
          <w:szCs w:val="24"/>
        </w:rPr>
        <w:t>2</w:t>
      </w:r>
      <w:r w:rsidR="00EF4764" w:rsidRPr="00B402B9">
        <w:rPr>
          <w:rFonts w:ascii="Segoe UI" w:hAnsi="Segoe UI" w:cs="Segoe UI"/>
          <w:sz w:val="24"/>
          <w:szCs w:val="24"/>
        </w:rPr>
        <w:t xml:space="preserve"> </w:t>
      </w:r>
      <w:r w:rsidR="00D43315">
        <w:rPr>
          <w:rFonts w:ascii="Segoe UI" w:hAnsi="Segoe UI" w:cs="Segoe UI"/>
          <w:sz w:val="24"/>
          <w:szCs w:val="24"/>
        </w:rPr>
        <w:t>ноября</w:t>
      </w:r>
      <w:r w:rsidR="00EF4764" w:rsidRPr="00B402B9">
        <w:rPr>
          <w:rFonts w:ascii="Segoe UI" w:hAnsi="Segoe UI" w:cs="Segoe UI"/>
          <w:sz w:val="24"/>
          <w:szCs w:val="24"/>
        </w:rPr>
        <w:t xml:space="preserve"> 202</w:t>
      </w:r>
      <w:r w:rsidR="00126C0C" w:rsidRPr="00B402B9">
        <w:rPr>
          <w:rFonts w:ascii="Segoe UI" w:hAnsi="Segoe UI" w:cs="Segoe UI"/>
          <w:sz w:val="24"/>
          <w:szCs w:val="24"/>
        </w:rPr>
        <w:t>1</w:t>
      </w:r>
      <w:r w:rsidR="00EF4764" w:rsidRPr="00B402B9">
        <w:rPr>
          <w:rFonts w:ascii="Segoe UI" w:hAnsi="Segoe UI" w:cs="Segoe UI"/>
          <w:sz w:val="24"/>
          <w:szCs w:val="24"/>
        </w:rPr>
        <w:t xml:space="preserve"> г.</w:t>
      </w:r>
    </w:p>
    <w:p w14:paraId="2316C755" w14:textId="77777777" w:rsidR="00777E45" w:rsidRPr="00B402B9" w:rsidRDefault="00777E45" w:rsidP="006C0DB4">
      <w:pPr>
        <w:spacing w:after="0"/>
        <w:rPr>
          <w:rFonts w:ascii="Segoe UI" w:hAnsi="Segoe UI" w:cs="Segoe UI"/>
          <w:sz w:val="24"/>
          <w:szCs w:val="24"/>
        </w:rPr>
      </w:pPr>
    </w:p>
    <w:p w14:paraId="18D19DCC" w14:textId="283557DE" w:rsidR="00666A39" w:rsidRPr="00B402B9" w:rsidRDefault="00C37C29" w:rsidP="00E87E42">
      <w:pPr>
        <w:pStyle w:val="aa"/>
        <w:rPr>
          <w:rFonts w:ascii="Segoe UI" w:hAnsi="Segoe UI" w:cs="Segoe UI"/>
        </w:rPr>
      </w:pPr>
      <w:r>
        <w:rPr>
          <w:rFonts w:ascii="Segoe UI" w:hAnsi="Segoe UI" w:cs="Segoe UI"/>
          <w:lang w:val="en-US"/>
        </w:rPr>
        <w:t>IV</w:t>
      </w:r>
      <w:r w:rsidRPr="00C37C29">
        <w:rPr>
          <w:rFonts w:ascii="Segoe UI" w:hAnsi="Segoe UI" w:cs="Segoe UI"/>
        </w:rPr>
        <w:t xml:space="preserve"> </w:t>
      </w:r>
      <w:r w:rsidR="00666A39" w:rsidRPr="00B402B9">
        <w:rPr>
          <w:rFonts w:ascii="Segoe UI" w:hAnsi="Segoe UI" w:cs="Segoe UI"/>
        </w:rPr>
        <w:t>Международный</w:t>
      </w:r>
      <w:r w:rsidR="00777E45" w:rsidRPr="00B402B9">
        <w:rPr>
          <w:rFonts w:ascii="Segoe UI" w:hAnsi="Segoe UI" w:cs="Segoe UI"/>
        </w:rPr>
        <w:t xml:space="preserve"> </w:t>
      </w:r>
      <w:r w:rsidR="00666A39" w:rsidRPr="00B402B9">
        <w:rPr>
          <w:rFonts w:ascii="Segoe UI" w:hAnsi="Segoe UI" w:cs="Segoe UI"/>
        </w:rPr>
        <w:t>Форум</w:t>
      </w:r>
      <w:r w:rsidR="00777E45" w:rsidRPr="00B402B9">
        <w:rPr>
          <w:rFonts w:ascii="Segoe UI" w:hAnsi="Segoe UI" w:cs="Segoe UI"/>
        </w:rPr>
        <w:t xml:space="preserve"> </w:t>
      </w:r>
      <w:r w:rsidR="00666A39" w:rsidRPr="00B402B9">
        <w:rPr>
          <w:rFonts w:ascii="Segoe UI" w:hAnsi="Segoe UI" w:cs="Segoe UI"/>
        </w:rPr>
        <w:t>«Малоэтажная</w:t>
      </w:r>
      <w:r w:rsidR="00777E45" w:rsidRPr="00B402B9">
        <w:rPr>
          <w:rFonts w:ascii="Segoe UI" w:hAnsi="Segoe UI" w:cs="Segoe UI"/>
        </w:rPr>
        <w:t xml:space="preserve"> </w:t>
      </w:r>
      <w:r w:rsidR="00666A39" w:rsidRPr="00B402B9">
        <w:rPr>
          <w:rFonts w:ascii="Segoe UI" w:hAnsi="Segoe UI" w:cs="Segoe UI"/>
        </w:rPr>
        <w:t>Россия – 202</w:t>
      </w:r>
      <w:r w:rsidR="00126C0C" w:rsidRPr="00B402B9">
        <w:rPr>
          <w:rFonts w:ascii="Segoe UI" w:hAnsi="Segoe UI" w:cs="Segoe UI"/>
        </w:rPr>
        <w:t>1</w:t>
      </w:r>
      <w:r w:rsidR="00666A39" w:rsidRPr="00B402B9">
        <w:rPr>
          <w:rFonts w:ascii="Segoe UI" w:hAnsi="Segoe UI" w:cs="Segoe UI"/>
        </w:rPr>
        <w:t>»</w:t>
      </w:r>
    </w:p>
    <w:p w14:paraId="3C9F528F" w14:textId="1426AA20" w:rsidR="00666A39" w:rsidRPr="00B402B9" w:rsidRDefault="00126C0C" w:rsidP="00E87E42">
      <w:pPr>
        <w:pStyle w:val="aa"/>
        <w:rPr>
          <w:rFonts w:ascii="Segoe UI" w:hAnsi="Segoe UI" w:cs="Segoe UI"/>
        </w:rPr>
      </w:pPr>
      <w:r w:rsidRPr="00B402B9">
        <w:rPr>
          <w:rFonts w:ascii="Segoe UI" w:hAnsi="Segoe UI" w:cs="Segoe UI"/>
        </w:rPr>
        <w:t>29</w:t>
      </w:r>
      <w:r w:rsidR="00CE139B" w:rsidRPr="00B402B9">
        <w:rPr>
          <w:rFonts w:ascii="Segoe UI" w:hAnsi="Segoe UI" w:cs="Segoe UI"/>
        </w:rPr>
        <w:t xml:space="preserve"> -</w:t>
      </w:r>
      <w:r w:rsidRPr="00B402B9">
        <w:rPr>
          <w:rFonts w:ascii="Segoe UI" w:hAnsi="Segoe UI" w:cs="Segoe UI"/>
        </w:rPr>
        <w:t>30</w:t>
      </w:r>
      <w:r w:rsidR="00CE139B" w:rsidRPr="00B402B9">
        <w:rPr>
          <w:rFonts w:ascii="Segoe UI" w:hAnsi="Segoe UI" w:cs="Segoe UI"/>
        </w:rPr>
        <w:t xml:space="preserve"> </w:t>
      </w:r>
      <w:r w:rsidRPr="00B402B9">
        <w:rPr>
          <w:rFonts w:ascii="Segoe UI" w:hAnsi="Segoe UI" w:cs="Segoe UI"/>
        </w:rPr>
        <w:t>ноя</w:t>
      </w:r>
      <w:r w:rsidR="00CE139B" w:rsidRPr="00B402B9">
        <w:rPr>
          <w:rFonts w:ascii="Segoe UI" w:hAnsi="Segoe UI" w:cs="Segoe UI"/>
        </w:rPr>
        <w:t>бря</w:t>
      </w:r>
      <w:r w:rsidR="00666A39" w:rsidRPr="00B402B9">
        <w:rPr>
          <w:rFonts w:ascii="Segoe UI" w:hAnsi="Segoe UI" w:cs="Segoe UI"/>
        </w:rPr>
        <w:t xml:space="preserve"> 202</w:t>
      </w:r>
      <w:r w:rsidRPr="00B402B9">
        <w:rPr>
          <w:rFonts w:ascii="Segoe UI" w:hAnsi="Segoe UI" w:cs="Segoe UI"/>
        </w:rPr>
        <w:t>1</w:t>
      </w:r>
      <w:r w:rsidR="00666A39" w:rsidRPr="00B402B9">
        <w:rPr>
          <w:rFonts w:ascii="Segoe UI" w:hAnsi="Segoe UI" w:cs="Segoe UI"/>
        </w:rPr>
        <w:t xml:space="preserve"> г.</w:t>
      </w:r>
      <w:r w:rsidR="00777E45" w:rsidRPr="00B402B9">
        <w:rPr>
          <w:rFonts w:ascii="Segoe UI" w:hAnsi="Segoe UI" w:cs="Segoe UI"/>
        </w:rPr>
        <w:t xml:space="preserve"> </w:t>
      </w:r>
      <w:r w:rsidR="00666A39" w:rsidRPr="00B402B9">
        <w:rPr>
          <w:rFonts w:ascii="Segoe UI" w:hAnsi="Segoe UI" w:cs="Segoe UI"/>
        </w:rPr>
        <w:t>ТПП РФ,</w:t>
      </w:r>
      <w:r w:rsidR="00777E45" w:rsidRPr="00B402B9">
        <w:rPr>
          <w:rFonts w:ascii="Segoe UI" w:hAnsi="Segoe UI" w:cs="Segoe UI"/>
        </w:rPr>
        <w:t xml:space="preserve"> </w:t>
      </w:r>
      <w:r w:rsidR="00666A39" w:rsidRPr="00B402B9">
        <w:rPr>
          <w:rFonts w:ascii="Segoe UI" w:hAnsi="Segoe UI" w:cs="Segoe UI"/>
        </w:rPr>
        <w:t>Москва, Ильинка 6, стр.1</w:t>
      </w:r>
    </w:p>
    <w:p w14:paraId="472EFB4F" w14:textId="77777777" w:rsidR="00313E86" w:rsidRPr="00B402B9" w:rsidRDefault="00313E86" w:rsidP="006C0DB4">
      <w:pPr>
        <w:spacing w:after="0"/>
        <w:rPr>
          <w:rFonts w:ascii="Segoe UI" w:hAnsi="Segoe UI" w:cs="Segoe UI"/>
          <w:b/>
          <w:sz w:val="28"/>
          <w:szCs w:val="28"/>
        </w:rPr>
      </w:pPr>
    </w:p>
    <w:p w14:paraId="123B12EC" w14:textId="49C5FE24" w:rsidR="00777E45" w:rsidRPr="009A31F1" w:rsidRDefault="00582543" w:rsidP="006C0DB4">
      <w:pPr>
        <w:spacing w:after="0"/>
        <w:rPr>
          <w:rFonts w:ascii="Segoe UI" w:hAnsi="Segoe UI" w:cs="Segoe UI"/>
          <w:b/>
          <w:i/>
          <w:sz w:val="24"/>
          <w:szCs w:val="24"/>
        </w:rPr>
      </w:pPr>
      <w:r w:rsidRPr="009A31F1">
        <w:rPr>
          <w:rFonts w:ascii="Segoe UI" w:hAnsi="Segoe UI" w:cs="Segoe UI"/>
          <w:b/>
          <w:i/>
          <w:sz w:val="24"/>
          <w:szCs w:val="24"/>
        </w:rPr>
        <w:t>При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i/>
          <w:sz w:val="24"/>
          <w:szCs w:val="24"/>
        </w:rPr>
        <w:t>подде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ржке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и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участии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Минстроя РФ,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i/>
          <w:sz w:val="24"/>
          <w:szCs w:val="24"/>
        </w:rPr>
        <w:t>Минпромторга РФ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,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Минэкономразвития РФ</w:t>
      </w:r>
      <w:r w:rsidR="00697E11" w:rsidRPr="009A31F1">
        <w:rPr>
          <w:rFonts w:ascii="Segoe UI" w:hAnsi="Segoe UI" w:cs="Segoe UI"/>
          <w:b/>
          <w:i/>
          <w:sz w:val="24"/>
          <w:szCs w:val="24"/>
        </w:rPr>
        <w:t>, Минтранса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и</w:t>
      </w:r>
      <w:r w:rsidR="00777E45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  <w:r w:rsidR="005D5300" w:rsidRPr="009A31F1">
        <w:rPr>
          <w:rFonts w:ascii="Segoe UI" w:hAnsi="Segoe UI" w:cs="Segoe UI"/>
          <w:b/>
          <w:i/>
          <w:sz w:val="24"/>
          <w:szCs w:val="24"/>
        </w:rPr>
        <w:t>Минсельхоза РФ</w:t>
      </w:r>
      <w:r w:rsidR="007C7EB2" w:rsidRPr="009A31F1">
        <w:rPr>
          <w:rFonts w:ascii="Segoe UI" w:hAnsi="Segoe UI" w:cs="Segoe UI"/>
          <w:b/>
          <w:i/>
          <w:sz w:val="24"/>
          <w:szCs w:val="24"/>
        </w:rPr>
        <w:t xml:space="preserve"> </w:t>
      </w:r>
    </w:p>
    <w:p w14:paraId="6F8E2979" w14:textId="62245322" w:rsidR="003D3EB4" w:rsidRPr="009A31F1" w:rsidRDefault="003D3EB4" w:rsidP="00AA4954">
      <w:pPr>
        <w:pStyle w:val="2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Организаторы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Форума:</w:t>
      </w:r>
    </w:p>
    <w:p w14:paraId="3BDA0908" w14:textId="11944772" w:rsidR="003D3EB4" w:rsidRPr="009A31F1" w:rsidRDefault="003D3EB4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Т</w:t>
      </w:r>
      <w:r w:rsidR="00775CDC" w:rsidRPr="009A31F1">
        <w:rPr>
          <w:rFonts w:ascii="Segoe UI" w:hAnsi="Segoe UI" w:cs="Segoe UI"/>
          <w:sz w:val="24"/>
          <w:szCs w:val="24"/>
        </w:rPr>
        <w:t>оргово-промышленная палата РФ</w:t>
      </w:r>
    </w:p>
    <w:p w14:paraId="799F5E95" w14:textId="2B81E9C5" w:rsidR="00163DD2" w:rsidRPr="009A31F1" w:rsidRDefault="00163DD2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НИЦ «Строительство»</w:t>
      </w:r>
    </w:p>
    <w:p w14:paraId="5CF3FB24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Национальное объединение строителей</w:t>
      </w:r>
    </w:p>
    <w:p w14:paraId="20DFE8F2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Национальное объединение проектировщиков и изыскателей</w:t>
      </w:r>
    </w:p>
    <w:p w14:paraId="36995E56" w14:textId="495ADE35" w:rsidR="00847265" w:rsidRPr="009A31F1" w:rsidRDefault="00847265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Российский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Союз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строителей</w:t>
      </w:r>
    </w:p>
    <w:p w14:paraId="424AAF08" w14:textId="4629AAD6" w:rsidR="006E1937" w:rsidRPr="009A31F1" w:rsidRDefault="006E1937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Комиссия РСПП по строительству и жилищной политике</w:t>
      </w:r>
    </w:p>
    <w:p w14:paraId="2D8AAE66" w14:textId="2E11B404" w:rsidR="006D4AF2" w:rsidRPr="009A31F1" w:rsidRDefault="001B7DA8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Национальное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объединение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застройщиков</w:t>
      </w:r>
    </w:p>
    <w:p w14:paraId="3C513AA0" w14:textId="411CD049" w:rsidR="006D4AF2" w:rsidRPr="009A31F1" w:rsidRDefault="001B7DA8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Национальное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объединение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участников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строительной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индустрии</w:t>
      </w:r>
    </w:p>
    <w:p w14:paraId="5D874E27" w14:textId="45DA67AE" w:rsidR="00582543" w:rsidRPr="009A31F1" w:rsidRDefault="00582543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Национальное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E665E" w:rsidRPr="009A31F1">
        <w:rPr>
          <w:rFonts w:ascii="Segoe UI" w:hAnsi="Segoe UI" w:cs="Segoe UI"/>
          <w:sz w:val="24"/>
          <w:szCs w:val="24"/>
        </w:rPr>
        <w:t>Агентство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малоэтажного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и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коттеджного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строительства</w:t>
      </w:r>
    </w:p>
    <w:p w14:paraId="3E1DD58D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Союз проектировщиков России</w:t>
      </w:r>
    </w:p>
    <w:p w14:paraId="19964EF4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Союз сельских строителей России</w:t>
      </w:r>
    </w:p>
    <w:p w14:paraId="2ACE2395" w14:textId="5DBA761A" w:rsidR="00582543" w:rsidRPr="009A31F1" w:rsidRDefault="00582543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Международная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ассоциация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фондов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жилищного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строительства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и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ипотечного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AD20B3" w:rsidRPr="009A31F1">
        <w:rPr>
          <w:rFonts w:ascii="Segoe UI" w:hAnsi="Segoe UI" w:cs="Segoe UI"/>
          <w:sz w:val="24"/>
          <w:szCs w:val="24"/>
        </w:rPr>
        <w:t>кредитования</w:t>
      </w:r>
    </w:p>
    <w:p w14:paraId="4137D6CF" w14:textId="4C10FB62" w:rsidR="00E22353" w:rsidRPr="009A31F1" w:rsidRDefault="00AE665E" w:rsidP="00AA4954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Агентство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E22353" w:rsidRPr="009A31F1">
        <w:rPr>
          <w:rFonts w:ascii="Segoe UI" w:hAnsi="Segoe UI" w:cs="Segoe UI"/>
          <w:sz w:val="24"/>
          <w:szCs w:val="24"/>
        </w:rPr>
        <w:t>инновационных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E22353" w:rsidRPr="009A31F1">
        <w:rPr>
          <w:rFonts w:ascii="Segoe UI" w:hAnsi="Segoe UI" w:cs="Segoe UI"/>
          <w:sz w:val="24"/>
          <w:szCs w:val="24"/>
        </w:rPr>
        <w:t>стратегических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025B19" w:rsidRPr="009A31F1">
        <w:rPr>
          <w:rFonts w:ascii="Segoe UI" w:hAnsi="Segoe UI" w:cs="Segoe UI"/>
          <w:sz w:val="24"/>
          <w:szCs w:val="24"/>
        </w:rPr>
        <w:t>технологий</w:t>
      </w:r>
    </w:p>
    <w:p w14:paraId="2FCA3911" w14:textId="1F5B25AF" w:rsidR="00025B19" w:rsidRPr="009A31F1" w:rsidRDefault="009B7374" w:rsidP="00AA4954">
      <w:pPr>
        <w:spacing w:after="0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Консалтинговое а</w:t>
      </w:r>
      <w:r w:rsidR="00025B19" w:rsidRPr="009A31F1">
        <w:rPr>
          <w:rFonts w:ascii="Segoe UI" w:hAnsi="Segoe UI" w:cs="Segoe UI"/>
          <w:sz w:val="24"/>
          <w:szCs w:val="24"/>
        </w:rPr>
        <w:t>гентство «</w:t>
      </w:r>
      <w:proofErr w:type="spellStart"/>
      <w:r w:rsidR="00025B19" w:rsidRPr="009A31F1">
        <w:rPr>
          <w:rFonts w:ascii="Segoe UI" w:hAnsi="Segoe UI" w:cs="Segoe UI"/>
          <w:sz w:val="24"/>
          <w:szCs w:val="24"/>
        </w:rPr>
        <w:t>СтроимБезПотерь</w:t>
      </w:r>
      <w:proofErr w:type="spellEnd"/>
      <w:r w:rsidR="00025B19" w:rsidRPr="009A31F1">
        <w:rPr>
          <w:rFonts w:ascii="Segoe UI" w:hAnsi="Segoe UI" w:cs="Segoe UI"/>
          <w:sz w:val="24"/>
          <w:szCs w:val="24"/>
        </w:rPr>
        <w:t>»</w:t>
      </w:r>
    </w:p>
    <w:p w14:paraId="5257046D" w14:textId="213B3D3D" w:rsidR="00387139" w:rsidRPr="009A31F1" w:rsidRDefault="00387139" w:rsidP="00AA4954">
      <w:pPr>
        <w:pStyle w:val="1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Оргкомитет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Форума:</w:t>
      </w:r>
      <w:r w:rsidR="00354392" w:rsidRPr="009A31F1">
        <w:rPr>
          <w:rFonts w:ascii="Segoe UI" w:hAnsi="Segoe UI" w:cs="Segoe UI"/>
          <w:sz w:val="24"/>
          <w:szCs w:val="24"/>
        </w:rPr>
        <w:t xml:space="preserve"> </w:t>
      </w:r>
    </w:p>
    <w:p w14:paraId="6F51A947" w14:textId="63060E22" w:rsidR="00387139" w:rsidRPr="009A31F1" w:rsidRDefault="00387139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b/>
          <w:sz w:val="24"/>
          <w:szCs w:val="24"/>
        </w:rPr>
        <w:t>Басин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sz w:val="24"/>
          <w:szCs w:val="24"/>
        </w:rPr>
        <w:t>Ефим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sz w:val="24"/>
          <w:szCs w:val="24"/>
        </w:rPr>
        <w:t>Владимирович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sz w:val="24"/>
          <w:szCs w:val="24"/>
        </w:rPr>
        <w:t>-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председатель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Оргкомитета</w:t>
      </w:r>
    </w:p>
    <w:p w14:paraId="2AD80746" w14:textId="47E983E4" w:rsidR="00354392" w:rsidRPr="009A31F1" w:rsidRDefault="009F3A8D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b/>
          <w:sz w:val="24"/>
          <w:szCs w:val="24"/>
        </w:rPr>
        <w:t xml:space="preserve">Крючков Виталий Геннадьевич </w:t>
      </w:r>
      <w:r w:rsidR="00354392" w:rsidRPr="009A31F1">
        <w:rPr>
          <w:rFonts w:ascii="Segoe UI" w:hAnsi="Segoe UI" w:cs="Segoe UI"/>
          <w:sz w:val="24"/>
          <w:szCs w:val="24"/>
        </w:rPr>
        <w:t>– сопредседатель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354392" w:rsidRPr="009A31F1">
        <w:rPr>
          <w:rFonts w:ascii="Segoe UI" w:hAnsi="Segoe UI" w:cs="Segoe UI"/>
          <w:sz w:val="24"/>
          <w:szCs w:val="24"/>
        </w:rPr>
        <w:t>Оргкомитета</w:t>
      </w:r>
    </w:p>
    <w:p w14:paraId="09198A3C" w14:textId="57AE4F23" w:rsidR="00117124" w:rsidRPr="009A31F1" w:rsidRDefault="00117124" w:rsidP="00AA4954">
      <w:pPr>
        <w:pStyle w:val="2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Члены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Оргкомитета</w:t>
      </w:r>
      <w:r w:rsidR="00E26200" w:rsidRPr="009A31F1">
        <w:rPr>
          <w:rFonts w:ascii="Segoe UI" w:hAnsi="Segoe UI" w:cs="Segoe UI"/>
          <w:sz w:val="24"/>
          <w:szCs w:val="24"/>
        </w:rPr>
        <w:t>:</w:t>
      </w:r>
    </w:p>
    <w:p w14:paraId="1B98DF8F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Новоселов Виктор Анатольевич</w:t>
      </w:r>
    </w:p>
    <w:p w14:paraId="52C5367B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Холопик Кирилл Вадимович</w:t>
      </w:r>
    </w:p>
    <w:p w14:paraId="65E93354" w14:textId="3E63024B" w:rsidR="00BF4D0E" w:rsidRPr="009A31F1" w:rsidRDefault="00BF4D0E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Каменский Михаил Феликсович</w:t>
      </w:r>
    </w:p>
    <w:p w14:paraId="72C7FC19" w14:textId="77777777" w:rsidR="009F3A8D" w:rsidRPr="009A31F1" w:rsidRDefault="009F3A8D" w:rsidP="009F3A8D">
      <w:pPr>
        <w:rPr>
          <w:rFonts w:ascii="Segoe UI" w:hAnsi="Segoe UI" w:cs="Segoe UI"/>
          <w:sz w:val="24"/>
          <w:szCs w:val="24"/>
        </w:rPr>
        <w:sectPr w:rsidR="009F3A8D" w:rsidRPr="009A31F1" w:rsidSect="007A47D0">
          <w:headerReference w:type="default" r:id="rId9"/>
          <w:type w:val="continuous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r w:rsidRPr="009A31F1">
        <w:rPr>
          <w:rFonts w:ascii="Segoe UI" w:hAnsi="Segoe UI" w:cs="Segoe UI"/>
          <w:sz w:val="24"/>
          <w:szCs w:val="24"/>
        </w:rPr>
        <w:t xml:space="preserve">Мищенко Валерий Владимирович </w:t>
      </w:r>
    </w:p>
    <w:p w14:paraId="33D8D5AC" w14:textId="42B9A5BC" w:rsidR="002F140E" w:rsidRPr="009A31F1" w:rsidRDefault="004A5551" w:rsidP="002F140E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Глушков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Антон</w:t>
      </w:r>
      <w:r w:rsidR="00171F3C" w:rsidRPr="009A31F1">
        <w:rPr>
          <w:rFonts w:ascii="Segoe UI" w:hAnsi="Segoe UI" w:cs="Segoe UI"/>
          <w:sz w:val="24"/>
          <w:szCs w:val="24"/>
        </w:rPr>
        <w:t xml:space="preserve"> Николаевич</w:t>
      </w:r>
    </w:p>
    <w:p w14:paraId="56F6B0C8" w14:textId="47658ED2" w:rsidR="00895841" w:rsidRPr="009A31F1" w:rsidRDefault="00895841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Быков Владимир Александрович</w:t>
      </w:r>
    </w:p>
    <w:p w14:paraId="2089F1F7" w14:textId="691EA040" w:rsidR="00E26200" w:rsidRPr="009A31F1" w:rsidRDefault="00E26200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Лощенко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Александр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Леонидович</w:t>
      </w:r>
    </w:p>
    <w:p w14:paraId="67145955" w14:textId="1F45BEB5" w:rsidR="00E26200" w:rsidRPr="009A31F1" w:rsidRDefault="00E26200" w:rsidP="00E26200">
      <w:pPr>
        <w:spacing w:after="0"/>
        <w:rPr>
          <w:rFonts w:ascii="Segoe UI" w:hAnsi="Segoe UI" w:cs="Segoe UI"/>
          <w:sz w:val="24"/>
          <w:szCs w:val="24"/>
        </w:rPr>
      </w:pPr>
      <w:proofErr w:type="spellStart"/>
      <w:r w:rsidRPr="009A31F1">
        <w:rPr>
          <w:rFonts w:ascii="Segoe UI" w:hAnsi="Segoe UI" w:cs="Segoe UI"/>
          <w:sz w:val="24"/>
          <w:szCs w:val="24"/>
        </w:rPr>
        <w:t>Мытарев</w:t>
      </w:r>
      <w:proofErr w:type="spellEnd"/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Сергей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Анатольевич</w:t>
      </w:r>
    </w:p>
    <w:p w14:paraId="12B41275" w14:textId="33232D5A" w:rsidR="00E26200" w:rsidRPr="009A31F1" w:rsidRDefault="00E26200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Тучков Владимир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Васильевич</w:t>
      </w:r>
    </w:p>
    <w:p w14:paraId="2134E0A8" w14:textId="5A3BEC5A" w:rsidR="004104B7" w:rsidRPr="009A31F1" w:rsidRDefault="004104B7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Шкопинский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Игорь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Владимирович</w:t>
      </w:r>
    </w:p>
    <w:p w14:paraId="049B51D2" w14:textId="61B5DDEA" w:rsidR="00E26200" w:rsidRPr="009A31F1" w:rsidRDefault="00E26200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Кучихин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Сергей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Николаевич</w:t>
      </w:r>
    </w:p>
    <w:p w14:paraId="559E8F06" w14:textId="66BA5257" w:rsidR="00E26200" w:rsidRPr="009A31F1" w:rsidRDefault="00E26200" w:rsidP="00E26200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Кривов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Александр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Сергеевич</w:t>
      </w:r>
    </w:p>
    <w:p w14:paraId="3EE1B9B0" w14:textId="601783F8" w:rsidR="00E26200" w:rsidRPr="009A31F1" w:rsidRDefault="00E26200" w:rsidP="004104B7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Чугуевская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Елена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Станиславовна</w:t>
      </w:r>
    </w:p>
    <w:p w14:paraId="749D6CFA" w14:textId="597EF813" w:rsidR="004104B7" w:rsidRPr="009A31F1" w:rsidRDefault="004104B7" w:rsidP="004104B7">
      <w:pPr>
        <w:spacing w:after="0"/>
        <w:rPr>
          <w:rFonts w:ascii="Segoe UI" w:hAnsi="Segoe UI" w:cs="Segoe UI"/>
          <w:sz w:val="24"/>
          <w:szCs w:val="24"/>
        </w:rPr>
      </w:pPr>
      <w:proofErr w:type="spellStart"/>
      <w:r w:rsidRPr="009A31F1">
        <w:rPr>
          <w:rFonts w:ascii="Segoe UI" w:hAnsi="Segoe UI" w:cs="Segoe UI"/>
          <w:sz w:val="24"/>
          <w:szCs w:val="24"/>
        </w:rPr>
        <w:t>Гордезиани</w:t>
      </w:r>
      <w:proofErr w:type="spellEnd"/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Шота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Михайлович</w:t>
      </w:r>
    </w:p>
    <w:p w14:paraId="566A9D11" w14:textId="50B2FE0E" w:rsidR="00E26200" w:rsidRPr="009A31F1" w:rsidRDefault="00E26200" w:rsidP="004104B7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Казейкин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Валерий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Семенович</w:t>
      </w:r>
    </w:p>
    <w:p w14:paraId="7DC95000" w14:textId="082E92E3" w:rsidR="00AE665E" w:rsidRPr="009A31F1" w:rsidRDefault="00AE665E" w:rsidP="004104B7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Николаев Владимир Николаевич</w:t>
      </w:r>
    </w:p>
    <w:p w14:paraId="531884E5" w14:textId="69C37348" w:rsidR="0002006B" w:rsidRPr="009A31F1" w:rsidRDefault="0002006B" w:rsidP="004104B7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Гамза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Владимир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Андреевич</w:t>
      </w:r>
    </w:p>
    <w:p w14:paraId="6EAF185C" w14:textId="0E78D534" w:rsidR="00E26200" w:rsidRPr="009A31F1" w:rsidRDefault="00E26200" w:rsidP="004104B7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Табунщиков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Юрий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Андреевич</w:t>
      </w:r>
    </w:p>
    <w:p w14:paraId="4E467316" w14:textId="0378391B" w:rsidR="004104B7" w:rsidRPr="009A31F1" w:rsidRDefault="004104B7" w:rsidP="00E26200">
      <w:pPr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Лукин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Игорь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Эдуардович</w:t>
      </w:r>
    </w:p>
    <w:p w14:paraId="7FBA01F5" w14:textId="7B4D037A" w:rsidR="00EB7053" w:rsidRPr="009A31F1" w:rsidRDefault="00EB7053" w:rsidP="00AA4954">
      <w:pPr>
        <w:pStyle w:val="2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Рабочая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группа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Оргкомитета</w:t>
      </w:r>
    </w:p>
    <w:p w14:paraId="1DEA1495" w14:textId="7EE7E7B9" w:rsidR="00EB7053" w:rsidRPr="009A31F1" w:rsidRDefault="00EB7053" w:rsidP="00EB7053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Новоселов Виктор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Анатольевич -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руководитель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рабочей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группы</w:t>
      </w:r>
    </w:p>
    <w:p w14:paraId="7330F621" w14:textId="77777777" w:rsidR="009F3A8D" w:rsidRPr="009A31F1" w:rsidRDefault="009F3A8D" w:rsidP="009F3A8D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Антипин Сергей Анатольевич - зам. руководителя рабочей группы</w:t>
      </w:r>
    </w:p>
    <w:p w14:paraId="38246648" w14:textId="1E07CD40" w:rsidR="00B4647D" w:rsidRPr="009A31F1" w:rsidRDefault="00B4647D" w:rsidP="00EB7053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Лощенко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Александр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Леонидович -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зам.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руководителя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рабочей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группы</w:t>
      </w:r>
    </w:p>
    <w:p w14:paraId="67749CF0" w14:textId="2F1D33FE" w:rsidR="00EB7053" w:rsidRPr="009A31F1" w:rsidRDefault="00EB7053" w:rsidP="00EB7053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Шкопинский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Игорь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Владимирович -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зам.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руководителя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рабочей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группы</w:t>
      </w:r>
    </w:p>
    <w:p w14:paraId="74D455CF" w14:textId="3D851A3E" w:rsidR="00EB7053" w:rsidRPr="009A31F1" w:rsidRDefault="00EB7053" w:rsidP="00EB7053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Дорофеев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Анатолий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Павлович</w:t>
      </w:r>
    </w:p>
    <w:p w14:paraId="1C924F32" w14:textId="7D439200" w:rsidR="00686AE7" w:rsidRPr="009A31F1" w:rsidRDefault="00EB7053" w:rsidP="00895841">
      <w:pPr>
        <w:spacing w:after="0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Рагозин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Константин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171F3C" w:rsidRPr="009A31F1">
        <w:rPr>
          <w:rFonts w:ascii="Segoe UI" w:hAnsi="Segoe UI" w:cs="Segoe UI"/>
          <w:sz w:val="24"/>
          <w:szCs w:val="24"/>
        </w:rPr>
        <w:t>Владимирович</w:t>
      </w:r>
    </w:p>
    <w:p w14:paraId="24450DE0" w14:textId="603BE94B" w:rsidR="00895841" w:rsidRPr="009A31F1" w:rsidRDefault="00895841" w:rsidP="00E26200">
      <w:pPr>
        <w:rPr>
          <w:rFonts w:ascii="Segoe UI" w:hAnsi="Segoe UI" w:cs="Segoe UI"/>
          <w:sz w:val="24"/>
          <w:szCs w:val="24"/>
        </w:rPr>
        <w:sectPr w:rsidR="00895841" w:rsidRPr="009A31F1" w:rsidSect="00EC3EF1">
          <w:type w:val="continuous"/>
          <w:pgSz w:w="11906" w:h="16838"/>
          <w:pgMar w:top="1134" w:right="850" w:bottom="1134" w:left="1134" w:header="708" w:footer="708" w:gutter="0"/>
          <w:cols w:num="2" w:space="708"/>
          <w:docGrid w:linePitch="360"/>
        </w:sectPr>
      </w:pPr>
      <w:r w:rsidRPr="009A31F1">
        <w:rPr>
          <w:rFonts w:ascii="Segoe UI" w:hAnsi="Segoe UI" w:cs="Segoe UI"/>
          <w:sz w:val="24"/>
          <w:szCs w:val="24"/>
        </w:rPr>
        <w:t>Храновский Вячеслав Вячеславович</w:t>
      </w:r>
      <w:r w:rsidR="009F3A8D" w:rsidRPr="009A31F1">
        <w:rPr>
          <w:rFonts w:ascii="Segoe UI" w:hAnsi="Segoe UI" w:cs="Segoe UI"/>
          <w:sz w:val="24"/>
          <w:szCs w:val="24"/>
        </w:rPr>
        <w:br/>
        <w:t xml:space="preserve">Антипин Сергей Анатольевич – </w:t>
      </w:r>
      <w:proofErr w:type="spellStart"/>
      <w:r w:rsidR="009F3A8D" w:rsidRPr="009A31F1">
        <w:rPr>
          <w:rFonts w:ascii="Segoe UI" w:hAnsi="Segoe UI" w:cs="Segoe UI"/>
          <w:sz w:val="24"/>
          <w:szCs w:val="24"/>
        </w:rPr>
        <w:t>отв</w:t>
      </w:r>
      <w:proofErr w:type="gramStart"/>
      <w:r w:rsidR="009F3A8D" w:rsidRPr="009A31F1">
        <w:rPr>
          <w:rFonts w:ascii="Segoe UI" w:hAnsi="Segoe UI" w:cs="Segoe UI"/>
          <w:sz w:val="24"/>
          <w:szCs w:val="24"/>
        </w:rPr>
        <w:t>.с</w:t>
      </w:r>
      <w:proofErr w:type="gramEnd"/>
      <w:r w:rsidR="009F3A8D" w:rsidRPr="009A31F1">
        <w:rPr>
          <w:rFonts w:ascii="Segoe UI" w:hAnsi="Segoe UI" w:cs="Segoe UI"/>
          <w:sz w:val="24"/>
          <w:szCs w:val="24"/>
        </w:rPr>
        <w:t>екретарь</w:t>
      </w:r>
      <w:proofErr w:type="spellEnd"/>
      <w:r w:rsidR="009F3A8D" w:rsidRPr="009A31F1">
        <w:rPr>
          <w:rFonts w:ascii="Segoe UI" w:hAnsi="Segoe UI" w:cs="Segoe UI"/>
          <w:sz w:val="24"/>
          <w:szCs w:val="24"/>
        </w:rPr>
        <w:t>,</w:t>
      </w:r>
      <w:r w:rsidR="009F3A8D" w:rsidRPr="009A31F1">
        <w:rPr>
          <w:rFonts w:ascii="Segoe UI" w:hAnsi="Segoe UI" w:cs="Segoe UI"/>
          <w:sz w:val="24"/>
          <w:szCs w:val="24"/>
        </w:rPr>
        <w:br/>
      </w:r>
    </w:p>
    <w:p w14:paraId="1931713E" w14:textId="7F519C1B" w:rsidR="00387139" w:rsidRPr="009A31F1" w:rsidRDefault="00387139" w:rsidP="00E87E42">
      <w:pPr>
        <w:pStyle w:val="1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lastRenderedPageBreak/>
        <w:t>ПРОГРАММА</w:t>
      </w:r>
    </w:p>
    <w:p w14:paraId="4F0DB8E0" w14:textId="19EC0CF7" w:rsidR="0099319D" w:rsidRPr="009A31F1" w:rsidRDefault="00700FCF" w:rsidP="00E87E42">
      <w:pPr>
        <w:pStyle w:val="2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29</w:t>
      </w:r>
      <w:r w:rsidR="0056614E" w:rsidRPr="009A31F1">
        <w:rPr>
          <w:rFonts w:ascii="Segoe UI" w:hAnsi="Segoe UI" w:cs="Segoe UI"/>
          <w:sz w:val="24"/>
          <w:szCs w:val="24"/>
        </w:rPr>
        <w:t xml:space="preserve"> ноября </w:t>
      </w:r>
      <w:r w:rsidR="0099319D" w:rsidRPr="009A31F1">
        <w:rPr>
          <w:rFonts w:ascii="Segoe UI" w:hAnsi="Segoe UI" w:cs="Segoe UI"/>
          <w:sz w:val="24"/>
          <w:szCs w:val="24"/>
        </w:rPr>
        <w:t>202</w:t>
      </w:r>
      <w:r w:rsidRPr="009A31F1">
        <w:rPr>
          <w:rFonts w:ascii="Segoe UI" w:hAnsi="Segoe UI" w:cs="Segoe UI"/>
          <w:sz w:val="24"/>
          <w:szCs w:val="24"/>
        </w:rPr>
        <w:t>1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99319D" w:rsidRPr="009A31F1">
        <w:rPr>
          <w:rFonts w:ascii="Segoe UI" w:hAnsi="Segoe UI" w:cs="Segoe UI"/>
          <w:sz w:val="24"/>
          <w:szCs w:val="24"/>
        </w:rPr>
        <w:t>Круглые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99319D" w:rsidRPr="009A31F1">
        <w:rPr>
          <w:rFonts w:ascii="Segoe UI" w:hAnsi="Segoe UI" w:cs="Segoe UI"/>
          <w:sz w:val="24"/>
          <w:szCs w:val="24"/>
        </w:rPr>
        <w:t>столы</w:t>
      </w:r>
    </w:p>
    <w:p w14:paraId="6F3037AA" w14:textId="4EA51FE3" w:rsidR="0099319D" w:rsidRPr="009A31F1" w:rsidRDefault="0099319D" w:rsidP="00E87E42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Круглый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стол № 1</w:t>
      </w:r>
      <w:r w:rsidR="00CC7866" w:rsidRPr="009A31F1">
        <w:rPr>
          <w:rFonts w:ascii="Segoe UI" w:hAnsi="Segoe UI" w:cs="Segoe UI"/>
          <w:sz w:val="24"/>
          <w:szCs w:val="24"/>
        </w:rPr>
        <w:t xml:space="preserve"> </w:t>
      </w:r>
      <w:r w:rsidR="00551CA2" w:rsidRPr="009A31F1">
        <w:rPr>
          <w:rFonts w:ascii="Segoe UI" w:hAnsi="Segoe UI" w:cs="Segoe UI"/>
          <w:sz w:val="24"/>
          <w:szCs w:val="24"/>
        </w:rPr>
        <w:t>Финансовые инструменты для улучшения жилищных условий, строительства, приобретения индивидуального и малоэтажного жилья</w:t>
      </w:r>
    </w:p>
    <w:p w14:paraId="7C370D32" w14:textId="1BE0F639" w:rsidR="00CC7866" w:rsidRPr="009A31F1" w:rsidRDefault="00700FCF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29</w:t>
      </w:r>
      <w:r w:rsidR="00CC7866" w:rsidRPr="009A31F1">
        <w:rPr>
          <w:rFonts w:ascii="Segoe UI" w:hAnsi="Segoe UI" w:cs="Segoe UI"/>
          <w:sz w:val="24"/>
          <w:szCs w:val="24"/>
        </w:rPr>
        <w:t>.1</w:t>
      </w:r>
      <w:r w:rsidRPr="009A31F1">
        <w:rPr>
          <w:rFonts w:ascii="Segoe UI" w:hAnsi="Segoe UI" w:cs="Segoe UI"/>
          <w:sz w:val="24"/>
          <w:szCs w:val="24"/>
        </w:rPr>
        <w:t>1</w:t>
      </w:r>
      <w:r w:rsidR="00CC7866" w:rsidRPr="009A31F1">
        <w:rPr>
          <w:rFonts w:ascii="Segoe UI" w:hAnsi="Segoe UI" w:cs="Segoe UI"/>
          <w:sz w:val="24"/>
          <w:szCs w:val="24"/>
        </w:rPr>
        <w:t>.202</w:t>
      </w:r>
      <w:r w:rsidRPr="009A31F1">
        <w:rPr>
          <w:rFonts w:ascii="Segoe UI" w:hAnsi="Segoe UI" w:cs="Segoe UI"/>
          <w:sz w:val="24"/>
          <w:szCs w:val="24"/>
        </w:rPr>
        <w:t>1</w:t>
      </w:r>
      <w:r w:rsidR="00CC7866" w:rsidRPr="009A31F1">
        <w:rPr>
          <w:rFonts w:ascii="Segoe UI" w:hAnsi="Segoe UI" w:cs="Segoe UI"/>
          <w:sz w:val="24"/>
          <w:szCs w:val="24"/>
        </w:rPr>
        <w:t xml:space="preserve"> 10-00 – 1</w:t>
      </w:r>
      <w:r w:rsidR="00551CA2" w:rsidRPr="009A31F1">
        <w:rPr>
          <w:rFonts w:ascii="Segoe UI" w:hAnsi="Segoe UI" w:cs="Segoe UI"/>
          <w:sz w:val="24"/>
          <w:szCs w:val="24"/>
        </w:rPr>
        <w:t>3</w:t>
      </w:r>
      <w:r w:rsidR="0036534C" w:rsidRPr="009A31F1">
        <w:rPr>
          <w:rFonts w:ascii="Segoe UI" w:hAnsi="Segoe UI" w:cs="Segoe UI"/>
          <w:sz w:val="24"/>
          <w:szCs w:val="24"/>
        </w:rPr>
        <w:t>-3</w:t>
      </w:r>
      <w:r w:rsidR="00CC7866" w:rsidRPr="009A31F1">
        <w:rPr>
          <w:rFonts w:ascii="Segoe UI" w:hAnsi="Segoe UI" w:cs="Segoe UI"/>
          <w:sz w:val="24"/>
          <w:szCs w:val="24"/>
        </w:rPr>
        <w:t xml:space="preserve">0 </w:t>
      </w:r>
      <w:r w:rsidR="00551CA2" w:rsidRPr="009A31F1">
        <w:rPr>
          <w:rFonts w:ascii="Segoe UI" w:hAnsi="Segoe UI" w:cs="Segoe UI"/>
          <w:sz w:val="24"/>
          <w:szCs w:val="24"/>
        </w:rPr>
        <w:t>Конгресс-центр</w:t>
      </w:r>
      <w:r w:rsidR="00CC7866" w:rsidRPr="009A31F1">
        <w:rPr>
          <w:rFonts w:ascii="Segoe UI" w:hAnsi="Segoe UI" w:cs="Segoe UI"/>
          <w:sz w:val="24"/>
          <w:szCs w:val="24"/>
        </w:rPr>
        <w:t xml:space="preserve"> </w:t>
      </w:r>
      <w:r w:rsidR="00CC7866" w:rsidRPr="009A31F1">
        <w:rPr>
          <w:rFonts w:ascii="Segoe UI" w:hAnsi="Segoe UI" w:cs="Segoe UI"/>
          <w:sz w:val="24"/>
          <w:szCs w:val="24"/>
        </w:rPr>
        <w:tab/>
      </w:r>
      <w:r w:rsidR="00BF4D0E" w:rsidRPr="009A31F1">
        <w:rPr>
          <w:rFonts w:ascii="Segoe UI" w:hAnsi="Segoe UI" w:cs="Segoe UI"/>
          <w:sz w:val="24"/>
          <w:szCs w:val="24"/>
        </w:rPr>
        <w:t>ТПП РФ</w:t>
      </w:r>
    </w:p>
    <w:p w14:paraId="0E50BE87" w14:textId="4AA9EC20" w:rsidR="00543B04" w:rsidRPr="009A31F1" w:rsidRDefault="00AA4954" w:rsidP="00543B04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CC7866" w:rsidRPr="009A31F1">
        <w:rPr>
          <w:rFonts w:ascii="Segoe UI" w:hAnsi="Segoe UI" w:cs="Segoe UI"/>
          <w:sz w:val="24"/>
          <w:szCs w:val="24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9-00 – 10-00</w:t>
      </w:r>
      <w:r w:rsidR="00700FCF" w:rsidRPr="009A31F1">
        <w:rPr>
          <w:rFonts w:ascii="Segoe UI" w:hAnsi="Segoe UI" w:cs="Segoe UI"/>
          <w:sz w:val="24"/>
          <w:szCs w:val="24"/>
        </w:rPr>
        <w:br/>
      </w:r>
      <w:r w:rsidR="00760A19"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551CA2" w:rsidRPr="009A31F1">
        <w:rPr>
          <w:rFonts w:ascii="Segoe UI" w:hAnsi="Segoe UI" w:cs="Segoe UI"/>
          <w:b/>
          <w:color w:val="000000" w:themeColor="text1"/>
          <w:sz w:val="24"/>
          <w:szCs w:val="24"/>
        </w:rPr>
        <w:t>Рудакова Ирина Владимировна,</w:t>
      </w:r>
      <w:r w:rsidR="00543B04" w:rsidRPr="009A31F1">
        <w:rPr>
          <w:rFonts w:ascii="Segoe UI" w:hAnsi="Segoe UI" w:cs="Segoe UI"/>
          <w:noProof/>
          <w:color w:val="000000" w:themeColor="text1"/>
          <w:sz w:val="24"/>
          <w:szCs w:val="24"/>
        </w:rPr>
        <w:t xml:space="preserve"> Вице-президент Международной Ассоциации Фондов Жилищного Строительства и Ипотечного Кредитования (МАИФ), академик МАИН</w:t>
      </w:r>
      <w:r w:rsidR="00700FCF" w:rsidRPr="009A31F1">
        <w:rPr>
          <w:rFonts w:ascii="Segoe UI" w:hAnsi="Segoe UI" w:cs="Segoe UI"/>
          <w:b/>
          <w:color w:val="000000" w:themeColor="text1"/>
          <w:sz w:val="24"/>
          <w:szCs w:val="24"/>
        </w:rPr>
        <w:br/>
      </w:r>
      <w:proofErr w:type="spellStart"/>
      <w:r w:rsidR="00760A19" w:rsidRPr="009A31F1">
        <w:rPr>
          <w:rFonts w:ascii="Segoe UI" w:hAnsi="Segoe UI" w:cs="Segoe UI"/>
          <w:color w:val="000000" w:themeColor="text1"/>
          <w:sz w:val="24"/>
          <w:szCs w:val="24"/>
          <w:u w:val="single"/>
        </w:rPr>
        <w:t>Сомодератор</w:t>
      </w:r>
      <w:proofErr w:type="spellEnd"/>
      <w:r w:rsidR="00760A19" w:rsidRPr="009A31F1">
        <w:rPr>
          <w:rFonts w:ascii="Segoe UI" w:hAnsi="Segoe UI" w:cs="Segoe UI"/>
          <w:color w:val="000000" w:themeColor="text1"/>
          <w:sz w:val="24"/>
          <w:szCs w:val="24"/>
          <w:u w:val="single"/>
        </w:rPr>
        <w:t>:</w:t>
      </w:r>
      <w:r w:rsidR="00777E45" w:rsidRPr="009A31F1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</w:t>
      </w:r>
      <w:r w:rsidR="00551CA2" w:rsidRPr="009A31F1">
        <w:rPr>
          <w:rFonts w:ascii="Segoe UI" w:hAnsi="Segoe UI" w:cs="Segoe UI"/>
          <w:b/>
          <w:color w:val="000000" w:themeColor="text1"/>
          <w:sz w:val="24"/>
          <w:szCs w:val="24"/>
        </w:rPr>
        <w:t>Иванов Илья Сергеевич</w:t>
      </w:r>
      <w:r w:rsidR="00543B04" w:rsidRPr="009A31F1">
        <w:rPr>
          <w:rFonts w:ascii="Segoe UI" w:hAnsi="Segoe UI" w:cs="Segoe UI"/>
          <w:b/>
          <w:color w:val="000000" w:themeColor="text1"/>
          <w:sz w:val="24"/>
          <w:szCs w:val="24"/>
        </w:rPr>
        <w:t>,</w:t>
      </w:r>
      <w:r w:rsidR="00543B04" w:rsidRPr="009A31F1">
        <w:rPr>
          <w:rFonts w:ascii="Segoe UI" w:hAnsi="Segoe UI" w:cs="Segoe UI"/>
          <w:noProof/>
          <w:color w:val="000000" w:themeColor="text1"/>
          <w:sz w:val="24"/>
          <w:szCs w:val="24"/>
        </w:rPr>
        <w:t xml:space="preserve"> Руководитель направления «Развитие ипотечного рынка», АО «ДОМ.РФ»</w:t>
      </w:r>
    </w:p>
    <w:p w14:paraId="3C474908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09:00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Регистрация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420F5750" w14:textId="77777777" w:rsidR="00E81253" w:rsidRPr="009A31F1" w:rsidRDefault="00552880" w:rsidP="00E81253">
      <w:pPr>
        <w:spacing w:after="0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E81253" w:rsidRPr="009A31F1">
        <w:rPr>
          <w:rFonts w:ascii="Segoe UI" w:hAnsi="Segoe UI" w:cs="Segoe UI"/>
          <w:noProof/>
          <w:color w:val="00B0F0"/>
          <w:sz w:val="24"/>
          <w:szCs w:val="24"/>
        </w:rPr>
        <w:t>Проблематика отрасли и решение задач, направленных принятие своевременных мер, способствующих улучшению жилищных условий путем расширения программ финансирования ИЖС. Роль кредитного брокера в ИЖС</w:t>
      </w:r>
    </w:p>
    <w:p w14:paraId="15C99199" w14:textId="61957379" w:rsidR="00552880" w:rsidRPr="009A31F1" w:rsidRDefault="00552880" w:rsidP="00E81253">
      <w:pPr>
        <w:spacing w:after="120"/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Рудакова Ирина Владимировна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BF4D0E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Вице-президент Международной Ассоциации Фондов Жилищного Строительства и Ипотечного Кредитования (МАИФ), академик МАИН</w:t>
      </w:r>
    </w:p>
    <w:p w14:paraId="4A1B71A0" w14:textId="5F93B137" w:rsidR="00BF4D0E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noProof/>
          <w:color w:val="00B0F0"/>
          <w:sz w:val="24"/>
          <w:szCs w:val="24"/>
        </w:rPr>
        <w:t>Развитие индивидуального жильщного строительства в РФ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Иванов Илья Сергеевич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BF4D0E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направления «Развитие ипотечного рынка», АО «ДОМ.РФ»</w:t>
      </w:r>
    </w:p>
    <w:p w14:paraId="0381044E" w14:textId="77777777" w:rsidR="00613923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noProof/>
          <w:color w:val="00B0F0"/>
          <w:sz w:val="24"/>
          <w:szCs w:val="24"/>
        </w:rPr>
        <w:t>Развитие индивидуального жильщного строительства в РФ. Программы кредитования банка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="00613923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Дусмухамедова Светлана Рахатовна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Руководитель направления «Ипотечный бизнес»  АО «Банк ДОМ.РФ»  </w:t>
      </w:r>
    </w:p>
    <w:p w14:paraId="4ACEAC00" w14:textId="6F0D2909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10:45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noProof/>
          <w:color w:val="00B0F0"/>
          <w:sz w:val="24"/>
          <w:szCs w:val="24"/>
        </w:rPr>
        <w:t>Проектное финансирование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(ФИО уточняется)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Руководитель направления «Ипотечный бизнес»  АО «Банк ДОМ.РФ»  </w:t>
      </w:r>
    </w:p>
    <w:p w14:paraId="75A955C3" w14:textId="59C944CE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noProof/>
          <w:color w:val="00B0F0"/>
          <w:sz w:val="24"/>
          <w:szCs w:val="24"/>
        </w:rPr>
        <w:t>тема уточняется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(ФИО уточняется)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Представитель </w:t>
      </w:r>
      <w:r w:rsidR="00613923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Россельхозбанка</w:t>
      </w:r>
    </w:p>
    <w:p w14:paraId="3EDE9ED0" w14:textId="77777777" w:rsidR="00613923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noProof/>
          <w:color w:val="00B0F0"/>
          <w:sz w:val="24"/>
          <w:szCs w:val="24"/>
        </w:rPr>
        <w:t>тема уточняется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="00613923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Павлов Андрей Николаевич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613923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Вице-президент, директор по развитию партнерской сети, АО «Почта Банк» </w:t>
      </w:r>
    </w:p>
    <w:p w14:paraId="66AB0FC2" w14:textId="025FF9F2" w:rsidR="00613923" w:rsidRPr="009A31F1" w:rsidRDefault="00613923" w:rsidP="00613923">
      <w:pPr>
        <w:spacing w:after="0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тема уточняется</w:t>
      </w:r>
    </w:p>
    <w:p w14:paraId="4AA64D9F" w14:textId="6C87DBB7" w:rsidR="00613923" w:rsidRPr="009A31F1" w:rsidRDefault="00613923" w:rsidP="00613923">
      <w:pPr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(ФИО уточняется)</w:t>
      </w:r>
    </w:p>
    <w:p w14:paraId="7B773AB4" w14:textId="1C0E261A" w:rsidR="00613923" w:rsidRPr="009A31F1" w:rsidRDefault="00613923" w:rsidP="00613923">
      <w:pPr>
        <w:spacing w:after="0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Banki.shop –цифровая платформа как инструмент оперативного и высокоэффективного взаимодействия между клиентом, баком и застройщиком</w:t>
      </w:r>
    </w:p>
    <w:p w14:paraId="65D881F8" w14:textId="556175CD" w:rsidR="00613923" w:rsidRPr="009A31F1" w:rsidRDefault="00613923" w:rsidP="00613923">
      <w:pPr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Корников Роман Маратович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 ООО «БЖР» (Банк Жилищных Решений) – брокер (ипотечное и потребительское кредитование) , основатель проекта Banki.shop «Онлайн-брокер» – цифровая платформа</w:t>
      </w:r>
    </w:p>
    <w:p w14:paraId="40EABFA9" w14:textId="77777777" w:rsidR="00613923" w:rsidRPr="009A31F1" w:rsidRDefault="00613923" w:rsidP="00613923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Опыт проектного финансирования ИЖС с АО «ДОМ.РФ»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Басина Виолетта Аркадьевна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Председатель комитета по взаимодействию застройщиков и собственников жилья РСС</w:t>
      </w:r>
    </w:p>
    <w:p w14:paraId="79D3EEF1" w14:textId="05213D77" w:rsidR="00613923" w:rsidRPr="009A31F1" w:rsidRDefault="00613923" w:rsidP="00613923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12:15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Опыт реализации пилотных проектов ИЖС с участием банков АО «Банк ДОМ.РФ», Сбербанка и Россельхозбанка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Магилина Ольга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Заместитель генерального директора KASKAD Недвижимость </w:t>
      </w:r>
    </w:p>
    <w:p w14:paraId="2B0684D8" w14:textId="40C95CA0" w:rsidR="00585772" w:rsidRPr="009A31F1" w:rsidRDefault="00585772" w:rsidP="00585772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Опыт строителсьтва и продаж при использовании ипотечной программы «Строительство жилого дома» от АО «Генбанк»- проект «Коттеджный поселок «Новый Уют»» (с.Уютрое (под г.Евпатория), Республика Крым)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Руслан Маринуца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Полномочный представитель Президента РГР в Республике Крым и ГФЗ Севастополь</w:t>
      </w:r>
    </w:p>
    <w:p w14:paraId="3E77708B" w14:textId="76E23DEE" w:rsidR="00552880" w:rsidRPr="009A31F1" w:rsidRDefault="00585772" w:rsidP="00613923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12:45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Опыт кредитования в рамках внедрения программы «сельская ипотека». Плюсы и минусы, проблематика кредитования ИЖС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Запорожец Петр Владимирович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Учредитель Группы компаний Ваш Выбор, г. Ростов-на-Дону, ГК Ваш Выбор – застройщик</w:t>
      </w:r>
    </w:p>
    <w:p w14:paraId="35CEE162" w14:textId="3EB29066" w:rsidR="00552880" w:rsidRPr="009A31F1" w:rsidRDefault="00585772" w:rsidP="00324A95">
      <w:pPr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13:00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Ответы на вопросы. Дискуссия</w:t>
      </w:r>
    </w:p>
    <w:p w14:paraId="36562739" w14:textId="1DF12425" w:rsidR="00FB7FB4" w:rsidRPr="009A31F1" w:rsidRDefault="00FB7FB4" w:rsidP="00324A95">
      <w:pPr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</w:t>
      </w:r>
      <w:r w:rsidR="00585772"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3</w:t>
      </w: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Окончание</w:t>
      </w:r>
    </w:p>
    <w:p w14:paraId="62232FB3" w14:textId="77777777" w:rsidR="00552880" w:rsidRPr="009A31F1" w:rsidRDefault="00552880" w:rsidP="00324A95">
      <w:pPr>
        <w:rPr>
          <w:rFonts w:ascii="Segoe UI" w:hAnsi="Segoe UI" w:cs="Segoe UI"/>
          <w:noProof/>
          <w:color w:val="808080" w:themeColor="background1" w:themeShade="80"/>
          <w:sz w:val="24"/>
          <w:szCs w:val="24"/>
        </w:rPr>
      </w:pPr>
    </w:p>
    <w:p w14:paraId="41B51F2D" w14:textId="1C7BA25B" w:rsidR="00CC7866" w:rsidRPr="009A31F1" w:rsidRDefault="0099319D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Круглый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стол № 2</w:t>
      </w:r>
      <w:r w:rsidR="00CC7866" w:rsidRPr="009A31F1">
        <w:rPr>
          <w:rFonts w:ascii="Segoe UI" w:hAnsi="Segoe UI" w:cs="Segoe UI"/>
          <w:sz w:val="24"/>
          <w:szCs w:val="24"/>
        </w:rPr>
        <w:t xml:space="preserve"> </w:t>
      </w:r>
      <w:r w:rsidR="00551CA2" w:rsidRPr="009A31F1">
        <w:rPr>
          <w:rFonts w:ascii="Segoe UI" w:hAnsi="Segoe UI" w:cs="Segoe UI"/>
          <w:sz w:val="24"/>
          <w:szCs w:val="24"/>
        </w:rPr>
        <w:t>Региональный опыт застройщиков малоэтажного домостроения и ИЖС</w:t>
      </w:r>
    </w:p>
    <w:p w14:paraId="0C078FCD" w14:textId="6056BDC2" w:rsidR="00CC7866" w:rsidRPr="009A31F1" w:rsidRDefault="00700FCF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29.11.2021 </w:t>
      </w:r>
      <w:r w:rsidR="00CC7866" w:rsidRPr="009A31F1">
        <w:rPr>
          <w:rFonts w:ascii="Segoe UI" w:hAnsi="Segoe UI" w:cs="Segoe UI"/>
          <w:sz w:val="24"/>
          <w:szCs w:val="24"/>
        </w:rPr>
        <w:t>14-</w:t>
      </w:r>
      <w:r w:rsidR="00551CA2" w:rsidRPr="009A31F1">
        <w:rPr>
          <w:rFonts w:ascii="Segoe UI" w:hAnsi="Segoe UI" w:cs="Segoe UI"/>
          <w:sz w:val="24"/>
          <w:szCs w:val="24"/>
        </w:rPr>
        <w:t>0</w:t>
      </w:r>
      <w:r w:rsidR="00CC7866" w:rsidRPr="009A31F1">
        <w:rPr>
          <w:rFonts w:ascii="Segoe UI" w:hAnsi="Segoe UI" w:cs="Segoe UI"/>
          <w:sz w:val="24"/>
          <w:szCs w:val="24"/>
        </w:rPr>
        <w:t>0 – 1</w:t>
      </w:r>
      <w:r w:rsidR="00551CA2" w:rsidRPr="009A31F1">
        <w:rPr>
          <w:rFonts w:ascii="Segoe UI" w:hAnsi="Segoe UI" w:cs="Segoe UI"/>
          <w:sz w:val="24"/>
          <w:szCs w:val="24"/>
        </w:rPr>
        <w:t>7</w:t>
      </w:r>
      <w:r w:rsidR="0036534C" w:rsidRPr="009A31F1">
        <w:rPr>
          <w:rFonts w:ascii="Segoe UI" w:hAnsi="Segoe UI" w:cs="Segoe UI"/>
          <w:sz w:val="24"/>
          <w:szCs w:val="24"/>
        </w:rPr>
        <w:t>-3</w:t>
      </w:r>
      <w:r w:rsidR="00CC7866" w:rsidRPr="009A31F1">
        <w:rPr>
          <w:rFonts w:ascii="Segoe UI" w:hAnsi="Segoe UI" w:cs="Segoe UI"/>
          <w:sz w:val="24"/>
          <w:szCs w:val="24"/>
        </w:rPr>
        <w:t xml:space="preserve">0 </w:t>
      </w:r>
      <w:r w:rsidR="00551CA2" w:rsidRPr="009A31F1">
        <w:rPr>
          <w:rFonts w:ascii="Segoe UI" w:hAnsi="Segoe UI" w:cs="Segoe UI"/>
          <w:sz w:val="24"/>
          <w:szCs w:val="24"/>
        </w:rPr>
        <w:t>Конгресс-центр</w:t>
      </w:r>
      <w:r w:rsidR="00BF4D0E" w:rsidRPr="009A31F1">
        <w:rPr>
          <w:rFonts w:ascii="Segoe UI" w:hAnsi="Segoe UI" w:cs="Segoe UI"/>
          <w:sz w:val="24"/>
          <w:szCs w:val="24"/>
        </w:rPr>
        <w:t xml:space="preserve"> ТПП РФ</w:t>
      </w:r>
    </w:p>
    <w:p w14:paraId="327C14BA" w14:textId="3F6141B5" w:rsidR="00AA4954" w:rsidRPr="009A31F1" w:rsidRDefault="00AA4954" w:rsidP="00387B2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CC7866" w:rsidRPr="009A31F1">
        <w:rPr>
          <w:rFonts w:ascii="Segoe UI" w:hAnsi="Segoe UI" w:cs="Segoe UI"/>
          <w:sz w:val="24"/>
          <w:szCs w:val="24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13-30 – 14-</w:t>
      </w:r>
      <w:r w:rsidR="00CE4F20" w:rsidRPr="009A31F1">
        <w:rPr>
          <w:rFonts w:ascii="Segoe UI" w:hAnsi="Segoe UI" w:cs="Segoe UI"/>
          <w:sz w:val="24"/>
          <w:szCs w:val="24"/>
        </w:rPr>
        <w:t>0</w:t>
      </w:r>
      <w:r w:rsidRPr="009A31F1">
        <w:rPr>
          <w:rFonts w:ascii="Segoe UI" w:hAnsi="Segoe UI" w:cs="Segoe UI"/>
          <w:sz w:val="24"/>
          <w:szCs w:val="24"/>
        </w:rPr>
        <w:t>0</w:t>
      </w:r>
    </w:p>
    <w:p w14:paraId="5752CB71" w14:textId="16C6CB12" w:rsidR="00CE4F20" w:rsidRPr="009A31F1" w:rsidRDefault="00CE4F20" w:rsidP="00CE4F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lastRenderedPageBreak/>
        <w:t>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Мищенко Валерий Владимирович</w:t>
      </w:r>
      <w:r w:rsidR="0036534C" w:rsidRPr="009A31F1">
        <w:rPr>
          <w:rFonts w:ascii="Segoe UI" w:hAnsi="Segoe UI" w:cs="Segoe UI"/>
          <w:b/>
          <w:sz w:val="24"/>
          <w:szCs w:val="24"/>
        </w:rPr>
        <w:t xml:space="preserve">, </w:t>
      </w:r>
      <w:r w:rsidR="0036534C" w:rsidRPr="009A31F1">
        <w:rPr>
          <w:rFonts w:ascii="Segoe UI" w:hAnsi="Segoe UI" w:cs="Segoe UI"/>
          <w:sz w:val="24"/>
          <w:szCs w:val="24"/>
        </w:rPr>
        <w:t xml:space="preserve">председатель совета директоров «Каскад </w:t>
      </w:r>
      <w:r w:rsidR="0036534C" w:rsidRPr="009A31F1">
        <w:rPr>
          <w:rFonts w:ascii="Segoe UI" w:hAnsi="Segoe UI" w:cs="Segoe UI"/>
          <w:sz w:val="24"/>
          <w:szCs w:val="24"/>
          <w:lang w:val="en-US"/>
        </w:rPr>
        <w:t>Family</w:t>
      </w:r>
      <w:r w:rsidR="0036534C" w:rsidRPr="009A31F1">
        <w:rPr>
          <w:rFonts w:ascii="Segoe UI" w:hAnsi="Segoe UI" w:cs="Segoe UI"/>
          <w:sz w:val="24"/>
          <w:szCs w:val="24"/>
        </w:rPr>
        <w:t>»</w:t>
      </w:r>
    </w:p>
    <w:p w14:paraId="25BA528E" w14:textId="688E133C" w:rsidR="00700FCF" w:rsidRPr="009A31F1" w:rsidRDefault="00700FCF" w:rsidP="00700FCF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9A31F1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9A31F1">
        <w:rPr>
          <w:rFonts w:ascii="Segoe UI" w:hAnsi="Segoe UI" w:cs="Segoe UI"/>
          <w:sz w:val="24"/>
          <w:szCs w:val="24"/>
          <w:u w:val="single"/>
        </w:rPr>
        <w:t>: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proofErr w:type="spellStart"/>
      <w:r w:rsidRPr="009A31F1">
        <w:rPr>
          <w:rFonts w:ascii="Segoe UI" w:hAnsi="Segoe UI" w:cs="Segoe UI"/>
          <w:b/>
          <w:sz w:val="24"/>
          <w:szCs w:val="24"/>
        </w:rPr>
        <w:t>Копица</w:t>
      </w:r>
      <w:proofErr w:type="spellEnd"/>
      <w:r w:rsidRPr="009A31F1">
        <w:rPr>
          <w:rFonts w:ascii="Segoe UI" w:hAnsi="Segoe UI" w:cs="Segoe UI"/>
          <w:b/>
          <w:sz w:val="24"/>
          <w:szCs w:val="24"/>
        </w:rPr>
        <w:t xml:space="preserve"> Владислав</w:t>
      </w:r>
      <w:r w:rsidR="002E25E2" w:rsidRPr="009A31F1">
        <w:rPr>
          <w:rFonts w:ascii="Segoe UI" w:hAnsi="Segoe UI" w:cs="Segoe UI"/>
          <w:b/>
          <w:sz w:val="24"/>
          <w:szCs w:val="24"/>
        </w:rPr>
        <w:t xml:space="preserve"> Николаевич</w:t>
      </w:r>
      <w:r w:rsidRPr="009A31F1">
        <w:rPr>
          <w:rFonts w:ascii="Segoe UI" w:hAnsi="Segoe UI" w:cs="Segoe UI"/>
          <w:sz w:val="24"/>
          <w:szCs w:val="24"/>
        </w:rPr>
        <w:t>, генеральный директор «OPEN VILLAGE»</w:t>
      </w:r>
    </w:p>
    <w:p w14:paraId="615A9BFF" w14:textId="77777777" w:rsidR="00700FCF" w:rsidRPr="009A31F1" w:rsidRDefault="00CE4F20" w:rsidP="00CE4F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Сомодератор: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Дорофеев Анатолий Павлович</w:t>
      </w:r>
      <w:r w:rsidRPr="009A31F1">
        <w:rPr>
          <w:rFonts w:ascii="Segoe UI" w:hAnsi="Segoe UI" w:cs="Segoe UI"/>
          <w:sz w:val="24"/>
          <w:szCs w:val="24"/>
        </w:rPr>
        <w:t>, заместитель генерального директора</w:t>
      </w:r>
    </w:p>
    <w:p w14:paraId="3E9CACB7" w14:textId="557C90E6" w:rsidR="00700FCF" w:rsidRPr="009A31F1" w:rsidRDefault="00CE4F20" w:rsidP="00CE4F20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О</w:t>
      </w:r>
      <w:proofErr w:type="gramStart"/>
      <w:r w:rsidRPr="009A31F1">
        <w:rPr>
          <w:rFonts w:ascii="Segoe UI" w:hAnsi="Segoe UI" w:cs="Segoe UI"/>
          <w:sz w:val="24"/>
          <w:szCs w:val="24"/>
        </w:rPr>
        <w:t>ОО АИ</w:t>
      </w:r>
      <w:proofErr w:type="gramEnd"/>
      <w:r w:rsidRPr="009A31F1">
        <w:rPr>
          <w:rFonts w:ascii="Segoe UI" w:hAnsi="Segoe UI" w:cs="Segoe UI"/>
          <w:sz w:val="24"/>
          <w:szCs w:val="24"/>
        </w:rPr>
        <w:t>СТ, член Комитета ТПП РФ, к.т.н., почетный строитель</w:t>
      </w:r>
    </w:p>
    <w:p w14:paraId="3AE99BA8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Регистрация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2F054E61" w14:textId="44A9C26C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«OPEN VILLAGE» -выставка-продажа домов в поселке со сложившейся инфраструктурой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Копица Владислав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EE0823" w:rsidRPr="009A31F1">
        <w:rPr>
          <w:rFonts w:ascii="Segoe UI" w:hAnsi="Segoe UI" w:cs="Segoe UI"/>
          <w:b/>
          <w:color w:val="7F7F7F" w:themeColor="text1" w:themeTint="80"/>
          <w:sz w:val="24"/>
          <w:szCs w:val="24"/>
        </w:rPr>
        <w:t>Николаевич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«OPEN VILLAGE»</w:t>
      </w:r>
    </w:p>
    <w:p w14:paraId="7E933285" w14:textId="669DF83B" w:rsidR="00EE0823" w:rsidRPr="009A31F1" w:rsidRDefault="00552880" w:rsidP="00EE0823">
      <w:pPr>
        <w:spacing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Опыт строительства малоэтажных  поселков в Подмосковье от фирмы «Kaskad Famiy</w:t>
      </w:r>
      <w:r w:rsidR="002E25E2" w:rsidRPr="009A31F1">
        <w:rPr>
          <w:rFonts w:ascii="Segoe UI" w:hAnsi="Segoe UI" w:cs="Segoe UI"/>
          <w:noProof/>
          <w:color w:val="00B0F0"/>
          <w:sz w:val="24"/>
          <w:szCs w:val="24"/>
        </w:rPr>
        <w:t>»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 xml:space="preserve">Мищенко </w:t>
      </w:r>
      <w:r w:rsidR="00EE0823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Валерий Владимирович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EE0823" w:rsidRPr="009A31F1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председатель совета директоров «Каскад </w:t>
      </w:r>
      <w:r w:rsidR="00EE0823" w:rsidRPr="009A31F1">
        <w:rPr>
          <w:rFonts w:ascii="Segoe UI" w:hAnsi="Segoe UI" w:cs="Segoe UI"/>
          <w:i/>
          <w:color w:val="7F7F7F" w:themeColor="text1" w:themeTint="80"/>
          <w:sz w:val="24"/>
          <w:szCs w:val="24"/>
          <w:lang w:val="en-US"/>
        </w:rPr>
        <w:t>Family</w:t>
      </w:r>
      <w:r w:rsidR="00EE0823" w:rsidRPr="009A31F1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0A4A3EE7" w14:textId="77777777" w:rsidR="00552880" w:rsidRPr="009A31F1" w:rsidRDefault="00552880" w:rsidP="00EE0823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Организация мобильного индустриального производства домокомплектов из деревянных конструкций для ИЖС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Шкакин Сергей Васильевич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Председатель Совета Ассоциации деревянного домостроения Вологодской области</w:t>
      </w:r>
    </w:p>
    <w:p w14:paraId="5D5BCCC1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Типовые ошибки в реализации комплексных проектов малоэтажной застройки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Яковенко К.О.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коммерческий  директор группы «Хрустальный»</w:t>
      </w:r>
    </w:p>
    <w:p w14:paraId="25CAE1BB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15:00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Рынок загородной недвижимости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Мукатаев С.К.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ген.директор  Иск «М-ЛЕВЕЛ»</w:t>
      </w:r>
    </w:p>
    <w:p w14:paraId="73427FB3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15:15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Технология индустриального Строительства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Гагулаев Алексей Владимирович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ООО «Ресайклинг констракшн»</w:t>
      </w:r>
    </w:p>
    <w:p w14:paraId="5929DBC7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15:30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название уточняется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Юсупов Искандер Ильдарович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заместитель генерального директора Унистрой (Башкортастан)</w:t>
      </w:r>
    </w:p>
    <w:p w14:paraId="35E154E9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15:45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Повышение эффективности малоэтажной застройки за счет разнообразия типологии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Ирина Прозерова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проекта компании ЛСО (Киров)</w:t>
      </w:r>
    </w:p>
    <w:p w14:paraId="20832C8A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16:00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название уточняется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представитель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ДельтаСтрой Инвест(Новгород)</w:t>
      </w:r>
    </w:p>
    <w:p w14:paraId="63505EF5" w14:textId="4ED0BA59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16:15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Опыт малоэтажного строительства Белгородской области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="00265F24" w:rsidRPr="00265F24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Коваленко Александр Викторович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265F24" w:rsidRPr="00265F24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АО «Белгородская ипотечная корпорация»</w:t>
      </w:r>
      <w:r w:rsidR="00265F24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, и.о. председатея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ь комитета по малоэтажному строительству РСС РФ</w:t>
      </w:r>
    </w:p>
    <w:p w14:paraId="1D57B905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16:30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название уточняется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представитель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ЭкоИнвест(Новосибирск)</w:t>
      </w:r>
    </w:p>
    <w:p w14:paraId="4961AA64" w14:textId="68CC9B72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lastRenderedPageBreak/>
        <w:t>16:45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Комплексный подход к ИЖС в планировании территорий городов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="00EE0823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Бочкарева</w:t>
      </w:r>
      <w:r w:rsidR="00EE0823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Наталья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компании «Квартирный вопрос»(Пенза)</w:t>
      </w:r>
    </w:p>
    <w:p w14:paraId="42D2934C" w14:textId="400D66AD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17:00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Опыт малоэтажного строительства Ленинградской  области»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Басина В</w:t>
      </w:r>
      <w:r w:rsidR="00E654A2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иолетта Аркадьевна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председатель комитета РСС  РФ</w:t>
      </w:r>
    </w:p>
    <w:p w14:paraId="2369A3B4" w14:textId="77777777" w:rsidR="00552880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17:15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название уточняется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Глухов Сергей Николаевич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проекта компании Импекс (Челябинск)</w:t>
      </w:r>
    </w:p>
    <w:p w14:paraId="26B9E2BF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17:30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Окончание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443C6F43" w14:textId="77777777" w:rsidR="00552880" w:rsidRPr="009A31F1" w:rsidRDefault="00552880" w:rsidP="00324A95">
      <w:pPr>
        <w:rPr>
          <w:rFonts w:ascii="Segoe UI" w:hAnsi="Segoe UI" w:cs="Segoe UI"/>
          <w:noProof/>
          <w:color w:val="808080" w:themeColor="background1" w:themeShade="80"/>
          <w:sz w:val="24"/>
          <w:szCs w:val="24"/>
        </w:rPr>
      </w:pPr>
    </w:p>
    <w:p w14:paraId="6F1E346D" w14:textId="28C92DD7" w:rsidR="00CC7866" w:rsidRPr="009A31F1" w:rsidRDefault="00AA4954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Круглый стол № </w:t>
      </w:r>
      <w:r w:rsidR="006E3C26" w:rsidRPr="009A31F1">
        <w:rPr>
          <w:rFonts w:ascii="Segoe UI" w:hAnsi="Segoe UI" w:cs="Segoe UI"/>
          <w:sz w:val="24"/>
          <w:szCs w:val="24"/>
        </w:rPr>
        <w:t>3</w:t>
      </w:r>
      <w:r w:rsidR="00CC7866" w:rsidRPr="009A31F1">
        <w:rPr>
          <w:rFonts w:ascii="Segoe UI" w:hAnsi="Segoe UI" w:cs="Segoe UI"/>
          <w:sz w:val="24"/>
          <w:szCs w:val="24"/>
        </w:rPr>
        <w:t xml:space="preserve"> </w:t>
      </w:r>
      <w:r w:rsidR="00700FCF" w:rsidRPr="009A31F1">
        <w:rPr>
          <w:rFonts w:ascii="Segoe UI" w:hAnsi="Segoe UI" w:cs="Segoe UI"/>
          <w:sz w:val="24"/>
          <w:szCs w:val="24"/>
        </w:rPr>
        <w:t>Современные технологии, материалы и конструкции для малоэтажного и индивидуального жилищного строительства.</w:t>
      </w:r>
      <w:r w:rsidR="007E3888" w:rsidRPr="009A31F1">
        <w:rPr>
          <w:rFonts w:ascii="Segoe UI" w:hAnsi="Segoe UI" w:cs="Segoe UI"/>
          <w:sz w:val="24"/>
          <w:szCs w:val="24"/>
        </w:rPr>
        <w:t xml:space="preserve"> </w:t>
      </w:r>
    </w:p>
    <w:p w14:paraId="5916A794" w14:textId="273F725D" w:rsidR="00CC7866" w:rsidRPr="009A31F1" w:rsidRDefault="00700FCF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29.11.2021 </w:t>
      </w:r>
      <w:r w:rsidR="00CC7866" w:rsidRPr="009A31F1">
        <w:rPr>
          <w:rFonts w:ascii="Segoe UI" w:hAnsi="Segoe UI" w:cs="Segoe UI"/>
          <w:sz w:val="24"/>
          <w:szCs w:val="24"/>
        </w:rPr>
        <w:t>1</w:t>
      </w:r>
      <w:r w:rsidR="00FC450D" w:rsidRPr="009A31F1">
        <w:rPr>
          <w:rFonts w:ascii="Segoe UI" w:hAnsi="Segoe UI" w:cs="Segoe UI"/>
          <w:sz w:val="24"/>
          <w:szCs w:val="24"/>
        </w:rPr>
        <w:t>0</w:t>
      </w:r>
      <w:r w:rsidR="00CC7866" w:rsidRPr="009A31F1">
        <w:rPr>
          <w:rFonts w:ascii="Segoe UI" w:hAnsi="Segoe UI" w:cs="Segoe UI"/>
          <w:sz w:val="24"/>
          <w:szCs w:val="24"/>
        </w:rPr>
        <w:t>-</w:t>
      </w:r>
      <w:r w:rsidR="006E3C26" w:rsidRPr="009A31F1">
        <w:rPr>
          <w:rFonts w:ascii="Segoe UI" w:hAnsi="Segoe UI" w:cs="Segoe UI"/>
          <w:sz w:val="24"/>
          <w:szCs w:val="24"/>
        </w:rPr>
        <w:t>0</w:t>
      </w:r>
      <w:r w:rsidR="00CC7866" w:rsidRPr="009A31F1">
        <w:rPr>
          <w:rFonts w:ascii="Segoe UI" w:hAnsi="Segoe UI" w:cs="Segoe UI"/>
          <w:sz w:val="24"/>
          <w:szCs w:val="24"/>
        </w:rPr>
        <w:t>0 - 1</w:t>
      </w:r>
      <w:r w:rsidRPr="009A31F1">
        <w:rPr>
          <w:rFonts w:ascii="Segoe UI" w:hAnsi="Segoe UI" w:cs="Segoe UI"/>
          <w:sz w:val="24"/>
          <w:szCs w:val="24"/>
        </w:rPr>
        <w:t>3</w:t>
      </w:r>
      <w:r w:rsidR="0036534C" w:rsidRPr="009A31F1">
        <w:rPr>
          <w:rFonts w:ascii="Segoe UI" w:hAnsi="Segoe UI" w:cs="Segoe UI"/>
          <w:sz w:val="24"/>
          <w:szCs w:val="24"/>
        </w:rPr>
        <w:t>-3</w:t>
      </w:r>
      <w:r w:rsidR="00CC7866" w:rsidRPr="009A31F1">
        <w:rPr>
          <w:rFonts w:ascii="Segoe UI" w:hAnsi="Segoe UI" w:cs="Segoe UI"/>
          <w:sz w:val="24"/>
          <w:szCs w:val="24"/>
        </w:rPr>
        <w:t xml:space="preserve">0 </w:t>
      </w:r>
      <w:r w:rsidR="00BF4D0E" w:rsidRPr="009A31F1">
        <w:rPr>
          <w:rFonts w:ascii="Segoe UI" w:hAnsi="Segoe UI" w:cs="Segoe UI"/>
          <w:sz w:val="24"/>
          <w:szCs w:val="24"/>
        </w:rPr>
        <w:t>Малый зал 324 ТПП РФ</w:t>
      </w:r>
    </w:p>
    <w:p w14:paraId="197700BA" w14:textId="636DDE35" w:rsidR="00AA4954" w:rsidRPr="009A31F1" w:rsidRDefault="00AA4954" w:rsidP="00387B2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7F5CF4" w:rsidRPr="009A31F1">
        <w:rPr>
          <w:rFonts w:ascii="Segoe UI" w:hAnsi="Segoe UI" w:cs="Segoe UI"/>
          <w:sz w:val="24"/>
          <w:szCs w:val="24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</w:t>
      </w:r>
      <w:r w:rsidR="006E3C26" w:rsidRPr="009A31F1">
        <w:rPr>
          <w:rFonts w:ascii="Segoe UI" w:hAnsi="Segoe UI" w:cs="Segoe UI"/>
          <w:sz w:val="24"/>
          <w:szCs w:val="24"/>
        </w:rPr>
        <w:t>9</w:t>
      </w:r>
      <w:r w:rsidRPr="009A31F1">
        <w:rPr>
          <w:rFonts w:ascii="Segoe UI" w:hAnsi="Segoe UI" w:cs="Segoe UI"/>
          <w:sz w:val="24"/>
          <w:szCs w:val="24"/>
        </w:rPr>
        <w:t xml:space="preserve">- </w:t>
      </w:r>
      <w:r w:rsidR="00AD3C68" w:rsidRPr="009A31F1">
        <w:rPr>
          <w:rFonts w:ascii="Segoe UI" w:hAnsi="Segoe UI" w:cs="Segoe UI"/>
          <w:sz w:val="24"/>
          <w:szCs w:val="24"/>
        </w:rPr>
        <w:t>0</w:t>
      </w:r>
      <w:r w:rsidRPr="009A31F1">
        <w:rPr>
          <w:rFonts w:ascii="Segoe UI" w:hAnsi="Segoe UI" w:cs="Segoe UI"/>
          <w:sz w:val="24"/>
          <w:szCs w:val="24"/>
        </w:rPr>
        <w:t>0 – 1</w:t>
      </w:r>
      <w:r w:rsidR="006E3C26" w:rsidRPr="009A31F1">
        <w:rPr>
          <w:rFonts w:ascii="Segoe UI" w:hAnsi="Segoe UI" w:cs="Segoe UI"/>
          <w:sz w:val="24"/>
          <w:szCs w:val="24"/>
        </w:rPr>
        <w:t>0</w:t>
      </w:r>
      <w:r w:rsidRPr="009A31F1">
        <w:rPr>
          <w:rFonts w:ascii="Segoe UI" w:hAnsi="Segoe UI" w:cs="Segoe UI"/>
          <w:sz w:val="24"/>
          <w:szCs w:val="24"/>
        </w:rPr>
        <w:t>-</w:t>
      </w:r>
      <w:r w:rsidR="006E3C26" w:rsidRPr="009A31F1">
        <w:rPr>
          <w:rFonts w:ascii="Segoe UI" w:hAnsi="Segoe UI" w:cs="Segoe UI"/>
          <w:sz w:val="24"/>
          <w:szCs w:val="24"/>
        </w:rPr>
        <w:t>0</w:t>
      </w:r>
      <w:r w:rsidRPr="009A31F1">
        <w:rPr>
          <w:rFonts w:ascii="Segoe UI" w:hAnsi="Segoe UI" w:cs="Segoe UI"/>
          <w:sz w:val="24"/>
          <w:szCs w:val="24"/>
        </w:rPr>
        <w:t>0</w:t>
      </w:r>
    </w:p>
    <w:p w14:paraId="71556381" w14:textId="1AAC8EBC" w:rsidR="008F5067" w:rsidRPr="009A31F1" w:rsidRDefault="00760A19" w:rsidP="008B5B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8B5BFA" w:rsidRPr="009A31F1">
        <w:rPr>
          <w:rFonts w:ascii="Segoe UI" w:hAnsi="Segoe UI" w:cs="Segoe UI"/>
          <w:b/>
          <w:sz w:val="24"/>
          <w:szCs w:val="24"/>
        </w:rPr>
        <w:t>Лощенко Александр Леонидович</w:t>
      </w:r>
      <w:r w:rsidR="006568AB" w:rsidRPr="009A31F1">
        <w:rPr>
          <w:rFonts w:ascii="Segoe UI" w:hAnsi="Segoe UI" w:cs="Segoe UI"/>
          <w:sz w:val="24"/>
          <w:szCs w:val="24"/>
        </w:rPr>
        <w:t xml:space="preserve">, </w:t>
      </w:r>
      <w:r w:rsidR="008B5BFA" w:rsidRPr="009A31F1">
        <w:rPr>
          <w:rFonts w:ascii="Segoe UI" w:hAnsi="Segoe UI" w:cs="Segoe UI"/>
          <w:sz w:val="24"/>
          <w:szCs w:val="24"/>
        </w:rPr>
        <w:t>президент Национального объединения участников стройиндустрии</w:t>
      </w:r>
    </w:p>
    <w:p w14:paraId="42AE4C6A" w14:textId="72D5DD9E" w:rsidR="00552880" w:rsidRPr="009A31F1" w:rsidRDefault="009B6E7A" w:rsidP="00552880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Сомодератор: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Новоселов Виктор Анатольевич</w:t>
      </w:r>
      <w:proofErr w:type="gramStart"/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sz w:val="24"/>
          <w:szCs w:val="24"/>
        </w:rPr>
        <w:t xml:space="preserve"> президент Союза проектировщиков России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</w:p>
    <w:p w14:paraId="113D669D" w14:textId="56E82007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9:0</w:t>
      </w:r>
      <w:r w:rsidR="00552880"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Регистрация</w:t>
      </w:r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7B963EC4" w14:textId="7B79A2AA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</w:t>
      </w:r>
      <w:r w:rsidR="00552880"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:00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Энергоэффективная модульная домостроительная система на основе 3D панелей для малоэтажного строительства и реновации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Желяев Николай Николаевич</w:t>
      </w:r>
      <w:proofErr w:type="gramStart"/>
      <w:r w:rsidR="00552880" w:rsidRPr="009A31F1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НП «Национальное объединение участников строительной индустрии»</w:t>
      </w:r>
    </w:p>
    <w:p w14:paraId="30370CB4" w14:textId="77777777" w:rsidR="00216CDC" w:rsidRPr="009A31F1" w:rsidRDefault="007C1F64" w:rsidP="00216CDC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10:15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75373E" w:rsidRPr="009A31F1">
        <w:rPr>
          <w:rFonts w:ascii="Segoe UI" w:hAnsi="Segoe UI" w:cs="Segoe UI"/>
          <w:color w:val="00B0F0"/>
          <w:sz w:val="24"/>
          <w:szCs w:val="24"/>
        </w:rPr>
        <w:t xml:space="preserve">Применение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” Prefab-технологии в малоэтажном домостроении”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proofErr w:type="spellStart"/>
      <w:r w:rsidR="00216CDC" w:rsidRPr="009A31F1">
        <w:rPr>
          <w:rFonts w:ascii="Segoe UI" w:hAnsi="Segoe UI" w:cs="Segoe UI"/>
          <w:b/>
          <w:color w:val="7F7F7F" w:themeColor="text1" w:themeTint="80"/>
          <w:sz w:val="24"/>
          <w:szCs w:val="24"/>
        </w:rPr>
        <w:t>Гец</w:t>
      </w:r>
      <w:proofErr w:type="spellEnd"/>
      <w:r w:rsidR="00216CDC" w:rsidRPr="009A31F1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Михаил Евгеньевич</w:t>
      </w:r>
      <w:proofErr w:type="gramStart"/>
      <w:r w:rsidR="00216CDC" w:rsidRPr="009A31F1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  <w:r w:rsidR="00216CDC"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</w:t>
      </w:r>
      <w:proofErr w:type="gramEnd"/>
      <w:r w:rsidR="00216CDC"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  <w:r w:rsidR="00216CDC" w:rsidRPr="009A31F1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  <w:r w:rsidR="00216CDC" w:rsidRPr="009A31F1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</w:t>
      </w:r>
      <w:r w:rsidR="00216CDC"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 </w:t>
      </w:r>
      <w:r w:rsidR="00216CDC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ООО «Новый дом»,  КНАУФ</w:t>
      </w:r>
    </w:p>
    <w:p w14:paraId="7B576CF1" w14:textId="6AD5BB1E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10:30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”Фасадные системы для малоэтажного строительства. Безопасность. Ответственность. Комфорт”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Алехин Сергей Владимирович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президент Фасадного союза</w:t>
      </w:r>
    </w:p>
    <w:p w14:paraId="63FB43CC" w14:textId="2EDF4D3B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10:45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”Высокоэффективные теплоизоляционные строительные материалы и технологии”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Цыганков Владимир Михайлович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заместитель генерального директора «Завода «ЛИТ»</w:t>
      </w:r>
    </w:p>
    <w:p w14:paraId="3964D8D4" w14:textId="049F2C3D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11:00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”Современное оборудование для индустриального малоэтажного домостроения”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Марзаганов Руслан Хаджи Муратович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координатор Международного консорциума «COPIT»</w:t>
      </w:r>
    </w:p>
    <w:p w14:paraId="6CDF102F" w14:textId="0927F608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11:15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К вопросу о локализации производства современного технологического оборудования для автоматизированных и роботизированных ДСК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Каменский Михаил Феликсович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ТПП РФ</w:t>
      </w:r>
    </w:p>
    <w:p w14:paraId="12C3AA26" w14:textId="77777777" w:rsidR="00216CDC" w:rsidRPr="009A31F1" w:rsidRDefault="00216CDC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11:30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Организация мобильного индустриального производства домокомплектов из деревянных конструкций для ИЖС</w:t>
      </w:r>
      <w:r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Pr="009A31F1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lastRenderedPageBreak/>
        <w:t>Шкакин Сергей Васильевич</w:t>
      </w:r>
      <w:proofErr w:type="gramStart"/>
      <w:r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Ассоциация деревянного домостроения Вологодской области</w:t>
      </w:r>
    </w:p>
    <w:p w14:paraId="77633823" w14:textId="77777777" w:rsidR="00216CDC" w:rsidRPr="009A31F1" w:rsidRDefault="00216CDC" w:rsidP="00216CDC">
      <w:pPr>
        <w:rPr>
          <w:rFonts w:ascii="Segoe UI" w:eastAsia="Times New Roman" w:hAnsi="Segoe UI" w:cs="Segoe UI"/>
          <w:b/>
          <w:color w:val="00B0F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11:45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color w:val="00B0F0"/>
          <w:sz w:val="24"/>
          <w:szCs w:val="24"/>
        </w:rPr>
        <w:t>Создание проектно-технологического кластера в строительной отрасли</w:t>
      </w:r>
    </w:p>
    <w:p w14:paraId="346D89BB" w14:textId="0C845E1B" w:rsidR="00216CDC" w:rsidRPr="009A31F1" w:rsidRDefault="00216CDC" w:rsidP="00216CDC">
      <w:pPr>
        <w:rPr>
          <w:rFonts w:ascii="Segoe UI" w:eastAsia="Times New Roman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9A31F1">
        <w:rPr>
          <w:rFonts w:ascii="Segoe UI" w:eastAsia="Times New Roman" w:hAnsi="Segoe UI" w:cs="Segoe UI"/>
          <w:b/>
          <w:color w:val="7F7F7F" w:themeColor="text1" w:themeTint="80"/>
          <w:sz w:val="24"/>
          <w:szCs w:val="24"/>
        </w:rPr>
        <w:t>Куковякин</w:t>
      </w:r>
      <w:proofErr w:type="spellEnd"/>
      <w:r w:rsidRPr="009A31F1">
        <w:rPr>
          <w:rFonts w:ascii="Segoe UI" w:eastAsia="Times New Roman" w:hAnsi="Segoe UI" w:cs="Segoe UI"/>
          <w:b/>
          <w:color w:val="7F7F7F" w:themeColor="text1" w:themeTint="80"/>
          <w:sz w:val="24"/>
          <w:szCs w:val="24"/>
        </w:rPr>
        <w:t xml:space="preserve"> Алексей Борисович, </w:t>
      </w:r>
      <w:r w:rsidRPr="009A31F1">
        <w:rPr>
          <w:rFonts w:ascii="Segoe UI" w:eastAsia="Times New Roman" w:hAnsi="Segoe UI" w:cs="Segoe UI"/>
          <w:i/>
          <w:color w:val="7F7F7F" w:themeColor="text1" w:themeTint="80"/>
          <w:sz w:val="24"/>
          <w:szCs w:val="24"/>
        </w:rPr>
        <w:t>директор архитектурной фирмы «АЛКУТА»</w:t>
      </w:r>
      <w:r w:rsidRPr="009A31F1">
        <w:rPr>
          <w:rFonts w:ascii="Segoe UI" w:eastAsia="Times New Roman" w:hAnsi="Segoe UI" w:cs="Segoe UI"/>
          <w:color w:val="7F7F7F" w:themeColor="text1" w:themeTint="80"/>
          <w:sz w:val="24"/>
          <w:szCs w:val="24"/>
        </w:rPr>
        <w:t xml:space="preserve">,       </w:t>
      </w:r>
      <w:proofErr w:type="spellStart"/>
      <w:r w:rsidRPr="009A31F1">
        <w:rPr>
          <w:rFonts w:ascii="Segoe UI" w:eastAsia="Times New Roman" w:hAnsi="Segoe UI" w:cs="Segoe UI"/>
          <w:b/>
          <w:color w:val="7F7F7F" w:themeColor="text1" w:themeTint="80"/>
          <w:sz w:val="24"/>
          <w:szCs w:val="24"/>
        </w:rPr>
        <w:t>Копша</w:t>
      </w:r>
      <w:proofErr w:type="spellEnd"/>
      <w:r w:rsidRPr="009A31F1">
        <w:rPr>
          <w:rFonts w:ascii="Segoe UI" w:eastAsia="Times New Roman" w:hAnsi="Segoe UI" w:cs="Segoe UI"/>
          <w:b/>
          <w:color w:val="7F7F7F" w:themeColor="text1" w:themeTint="80"/>
          <w:sz w:val="24"/>
          <w:szCs w:val="24"/>
        </w:rPr>
        <w:t xml:space="preserve"> Сергей Петрович, </w:t>
      </w:r>
      <w:r w:rsidRPr="009A31F1">
        <w:rPr>
          <w:rFonts w:ascii="Segoe UI" w:eastAsia="Times New Roman" w:hAnsi="Segoe UI" w:cs="Segoe UI"/>
          <w:i/>
          <w:color w:val="7F7F7F" w:themeColor="text1" w:themeTint="80"/>
          <w:sz w:val="24"/>
          <w:szCs w:val="24"/>
        </w:rPr>
        <w:t>Генеральный директора ЗАО «СТМ»</w:t>
      </w:r>
    </w:p>
    <w:p w14:paraId="69499DE1" w14:textId="77777777" w:rsidR="00216CDC" w:rsidRPr="009A31F1" w:rsidRDefault="00216CDC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>12:05</w:t>
      </w:r>
      <w:r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Современные решения в проектировании, производстве и применении «европейской» оконной столярки</w:t>
      </w:r>
      <w:r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Pr="009A31F1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Ф.Гут</w:t>
      </w:r>
      <w:proofErr w:type="gramStart"/>
      <w:r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«Декёниг Россия»</w:t>
      </w:r>
    </w:p>
    <w:p w14:paraId="483A9D80" w14:textId="77777777" w:rsidR="00216CDC" w:rsidRPr="009A31F1" w:rsidRDefault="00216CDC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12:20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Индивидуальное строительство жилых домов из домокомплектов заводского производства. Российский опыт</w:t>
      </w:r>
      <w:r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Pr="009A31F1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Николаев Станислав Васильевич</w:t>
      </w:r>
      <w:proofErr w:type="gramStart"/>
      <w:r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научный руководитель «ЦНИИЭП Жилище»</w:t>
      </w:r>
    </w:p>
    <w:p w14:paraId="0BB90C66" w14:textId="77777777" w:rsidR="00216CDC" w:rsidRPr="009A31F1" w:rsidRDefault="00216CDC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12:35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Использование композитных материалов при строительстве малоэтажных зданий и поселков.</w:t>
      </w:r>
      <w:r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Pr="009A31F1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Никитин Андрей Владиславович</w:t>
      </w:r>
      <w:proofErr w:type="gramStart"/>
      <w:r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президент Союза развития базальтовой индустрии</w:t>
      </w:r>
    </w:p>
    <w:p w14:paraId="551D50D0" w14:textId="77777777" w:rsidR="00216CDC" w:rsidRPr="009A31F1" w:rsidRDefault="00216CDC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12:50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Новый ГОСТ 23166-2021 и его влияние на использование окон в строительстве</w:t>
      </w:r>
      <w:r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Pr="009A31F1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Власова Татьяна Владимировна</w:t>
      </w:r>
      <w:proofErr w:type="gramStart"/>
      <w:r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Руководитель ПК 24 «Блоки оконные,дверные и воротные. Комплектующие изделия и материалы» Технического комитета 465 «Строительство»</w:t>
      </w:r>
    </w:p>
    <w:p w14:paraId="60B21866" w14:textId="77777777" w:rsidR="00216CDC" w:rsidRDefault="00216CDC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9A31F1"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13:05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Учет особенностей промышленного способа производства при оценке качества строительных материалов и добросовестности и компетентности производителя</w:t>
      </w:r>
      <w:r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Pr="009A31F1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Гладков Сергей Александрович</w:t>
      </w:r>
      <w:proofErr w:type="gramStart"/>
      <w:r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"САЗИ"</w:t>
      </w:r>
    </w:p>
    <w:p w14:paraId="01DD7FB5" w14:textId="77777777" w:rsidR="00CD0198" w:rsidRDefault="00CD0198" w:rsidP="00CD0198">
      <w:pPr>
        <w:spacing w:after="0"/>
        <w:rPr>
          <w:rFonts w:ascii="Segoe UI" w:eastAsia="Times New Roman" w:hAnsi="Segoe UI" w:cs="Segoe UI"/>
          <w:noProof/>
          <w:color w:val="00B0F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13:20</w:t>
      </w:r>
      <w:r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Pr="00CD0198">
        <w:rPr>
          <w:rFonts w:ascii="Segoe UI" w:eastAsia="Times New Roman" w:hAnsi="Segoe UI" w:cs="Segoe UI"/>
          <w:noProof/>
          <w:color w:val="00B0F0"/>
          <w:sz w:val="24"/>
          <w:szCs w:val="24"/>
        </w:rPr>
        <w:t>Актуальные нормативно-технические требования к разработке и ведению информационной модели объекта капитального строительства»</w:t>
      </w:r>
    </w:p>
    <w:p w14:paraId="4455CB53" w14:textId="2C917BF5" w:rsidR="00CD0198" w:rsidRDefault="00CD0198" w:rsidP="00CD0198">
      <w:pPr>
        <w:spacing w:after="120"/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 w:rsidRPr="00CD0198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Челышков Павел Дмитриевич</w:t>
      </w:r>
      <w:r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, </w:t>
      </w:r>
      <w:r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Pr="00CD0198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руководитель Центра информационного моделирования НИЦ «Строительство»</w:t>
      </w:r>
    </w:p>
    <w:p w14:paraId="24EEDAFE" w14:textId="1E7358D5" w:rsidR="00E654A2" w:rsidRDefault="00CD0198" w:rsidP="00E654A2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13:35</w:t>
      </w:r>
      <w:r w:rsidR="00E654A2"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="00E654A2" w:rsidRPr="007228FF">
        <w:rPr>
          <w:rFonts w:ascii="Segoe UI" w:eastAsia="Times New Roman" w:hAnsi="Segoe UI" w:cs="Segoe UI"/>
          <w:noProof/>
          <w:color w:val="00B0F0"/>
          <w:sz w:val="24"/>
          <w:szCs w:val="24"/>
        </w:rPr>
        <w:t>Минеральные утеплители для малоэтажного жилья в регионах Арктики и Субарктики: основы технологии и сырьевая база</w:t>
      </w:r>
      <w:r w:rsidR="00E654A2" w:rsidRPr="009A31F1">
        <w:rPr>
          <w:rFonts w:ascii="Segoe UI" w:eastAsia="Times New Roman" w:hAnsi="Segoe UI" w:cs="Segoe UI"/>
          <w:noProof/>
          <w:sz w:val="24"/>
          <w:szCs w:val="24"/>
        </w:rPr>
        <w:br/>
      </w:r>
      <w:r w:rsidR="00E654A2" w:rsidRPr="007228FF">
        <w:rPr>
          <w:rFonts w:ascii="Segoe UI" w:eastAsia="Times New Roman" w:hAnsi="Segoe UI" w:cs="Segoe UI"/>
          <w:b/>
          <w:noProof/>
          <w:color w:val="808080"/>
          <w:sz w:val="24"/>
          <w:szCs w:val="24"/>
        </w:rPr>
        <w:t>Малявский Николай Иванович</w:t>
      </w:r>
      <w:r w:rsidR="00E654A2" w:rsidRPr="009A31F1">
        <w:rPr>
          <w:rFonts w:ascii="Segoe UI" w:eastAsia="Times New Roman" w:hAnsi="Segoe UI" w:cs="Segoe UI"/>
          <w:noProof/>
          <w:color w:val="00506C"/>
          <w:sz w:val="24"/>
          <w:szCs w:val="24"/>
        </w:rPr>
        <w:t xml:space="preserve">, </w:t>
      </w:r>
      <w:r w:rsidR="00E654A2"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  <w:r w:rsidR="00E654A2" w:rsidRPr="007228FF"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  <w:t>отдел подготовки и проведения экспериментальных работ, главный инженер проекта, ЦНИИСК им. В.А.Кучеренко</w:t>
      </w:r>
    </w:p>
    <w:p w14:paraId="2B5EDCEB" w14:textId="6BF7F648" w:rsidR="00216CDC" w:rsidRPr="009A31F1" w:rsidRDefault="007313DF" w:rsidP="00216CDC">
      <w:pPr>
        <w:rPr>
          <w:rFonts w:ascii="Segoe UI" w:eastAsia="Times New Roman" w:hAnsi="Segoe UI" w:cs="Segoe UI"/>
          <w:i/>
          <w:noProof/>
          <w:color w:val="808080"/>
          <w:sz w:val="24"/>
          <w:szCs w:val="24"/>
        </w:rPr>
      </w:pPr>
      <w:r>
        <w:rPr>
          <w:rFonts w:ascii="Segoe UI" w:eastAsia="Times New Roman" w:hAnsi="Segoe UI" w:cs="Segoe UI"/>
          <w:b/>
          <w:noProof/>
          <w:color w:val="FF0000"/>
          <w:sz w:val="24"/>
          <w:szCs w:val="24"/>
        </w:rPr>
        <w:t>13:50</w:t>
      </w:r>
      <w:r w:rsidR="00216CDC" w:rsidRPr="009A31F1">
        <w:rPr>
          <w:rFonts w:ascii="Segoe UI" w:eastAsia="Times New Roman" w:hAnsi="Segoe UI" w:cs="Segoe UI"/>
          <w:b/>
          <w:color w:val="FF0000"/>
          <w:sz w:val="24"/>
          <w:szCs w:val="24"/>
        </w:rPr>
        <w:t xml:space="preserve"> </w:t>
      </w:r>
      <w:r w:rsidR="00216CDC" w:rsidRPr="009A31F1">
        <w:rPr>
          <w:rFonts w:ascii="Segoe UI" w:eastAsia="Times New Roman" w:hAnsi="Segoe UI" w:cs="Segoe UI"/>
          <w:noProof/>
          <w:color w:val="00B0F0"/>
          <w:sz w:val="24"/>
          <w:szCs w:val="24"/>
        </w:rPr>
        <w:t>Окончание</w:t>
      </w:r>
      <w:r w:rsidR="00216CDC" w:rsidRPr="009A31F1">
        <w:rPr>
          <w:rFonts w:ascii="Segoe UI" w:eastAsia="Times New Roman" w:hAnsi="Segoe UI" w:cs="Segoe UI"/>
          <w:b/>
          <w:color w:val="00506C"/>
          <w:sz w:val="24"/>
          <w:szCs w:val="24"/>
        </w:rPr>
        <w:t xml:space="preserve"> </w:t>
      </w:r>
      <w:r w:rsidR="00216CDC" w:rsidRPr="009A31F1">
        <w:rPr>
          <w:rFonts w:ascii="Segoe UI" w:eastAsia="Times New Roman" w:hAnsi="Segoe UI" w:cs="Segoe UI"/>
          <w:color w:val="00506C"/>
          <w:sz w:val="24"/>
          <w:szCs w:val="24"/>
        </w:rPr>
        <w:t xml:space="preserve"> </w:t>
      </w:r>
    </w:p>
    <w:p w14:paraId="644D1E20" w14:textId="77777777" w:rsidR="00CD0198" w:rsidRDefault="00CD0198" w:rsidP="006E3C26">
      <w:pPr>
        <w:pStyle w:val="3"/>
        <w:rPr>
          <w:rFonts w:ascii="Segoe UI" w:hAnsi="Segoe UI" w:cs="Segoe UI"/>
          <w:sz w:val="24"/>
          <w:szCs w:val="24"/>
        </w:rPr>
      </w:pPr>
    </w:p>
    <w:p w14:paraId="1537019D" w14:textId="2DF59DAA" w:rsidR="006E3C26" w:rsidRPr="009A31F1" w:rsidRDefault="006E3C26" w:rsidP="006E3C2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Круглый стол № 4 </w:t>
      </w:r>
      <w:r w:rsidR="008B5BFA" w:rsidRPr="009A31F1">
        <w:rPr>
          <w:rFonts w:ascii="Segoe UI" w:hAnsi="Segoe UI" w:cs="Segoe UI"/>
          <w:sz w:val="24"/>
          <w:szCs w:val="24"/>
        </w:rPr>
        <w:t>Развитие инфраструктуры и создание комфортной среды при разработке программ комплексного развития территорий.</w:t>
      </w:r>
    </w:p>
    <w:p w14:paraId="7A45A7D8" w14:textId="4E3AAA85" w:rsidR="006E3C26" w:rsidRPr="009A31F1" w:rsidRDefault="00700FCF" w:rsidP="006E3C2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29.11.2021 </w:t>
      </w:r>
      <w:r w:rsidR="006E3C26" w:rsidRPr="009A31F1">
        <w:rPr>
          <w:rFonts w:ascii="Segoe UI" w:hAnsi="Segoe UI" w:cs="Segoe UI"/>
          <w:sz w:val="24"/>
          <w:szCs w:val="24"/>
        </w:rPr>
        <w:t>14-</w:t>
      </w:r>
      <w:r w:rsidR="008B5BFA" w:rsidRPr="009A31F1">
        <w:rPr>
          <w:rFonts w:ascii="Segoe UI" w:hAnsi="Segoe UI" w:cs="Segoe UI"/>
          <w:sz w:val="24"/>
          <w:szCs w:val="24"/>
        </w:rPr>
        <w:t>0</w:t>
      </w:r>
      <w:r w:rsidR="006E3C26" w:rsidRPr="009A31F1">
        <w:rPr>
          <w:rFonts w:ascii="Segoe UI" w:hAnsi="Segoe UI" w:cs="Segoe UI"/>
          <w:sz w:val="24"/>
          <w:szCs w:val="24"/>
        </w:rPr>
        <w:t>0 – 1</w:t>
      </w:r>
      <w:r w:rsidR="008B5BFA" w:rsidRPr="009A31F1">
        <w:rPr>
          <w:rFonts w:ascii="Segoe UI" w:hAnsi="Segoe UI" w:cs="Segoe UI"/>
          <w:sz w:val="24"/>
          <w:szCs w:val="24"/>
        </w:rPr>
        <w:t>7</w:t>
      </w:r>
      <w:r w:rsidR="006E3C26" w:rsidRPr="009A31F1">
        <w:rPr>
          <w:rFonts w:ascii="Segoe UI" w:hAnsi="Segoe UI" w:cs="Segoe UI"/>
          <w:sz w:val="24"/>
          <w:szCs w:val="24"/>
        </w:rPr>
        <w:t xml:space="preserve">-00 </w:t>
      </w:r>
      <w:r w:rsidR="00BF4D0E" w:rsidRPr="009A31F1">
        <w:rPr>
          <w:rFonts w:ascii="Segoe UI" w:hAnsi="Segoe UI" w:cs="Segoe UI"/>
          <w:sz w:val="24"/>
          <w:szCs w:val="24"/>
        </w:rPr>
        <w:t>Малый зал 324 ТПП РФ</w:t>
      </w:r>
    </w:p>
    <w:p w14:paraId="5D44F211" w14:textId="08F28B2C" w:rsidR="006E3C26" w:rsidRPr="009A31F1" w:rsidRDefault="007C1F64" w:rsidP="006E3C26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7F5CF4" w:rsidRPr="009A31F1">
        <w:rPr>
          <w:rFonts w:ascii="Segoe UI" w:hAnsi="Segoe UI" w:cs="Segoe UI"/>
          <w:sz w:val="24"/>
          <w:szCs w:val="24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13-30 – 14-00</w:t>
      </w:r>
    </w:p>
    <w:p w14:paraId="390765E5" w14:textId="055F36D1" w:rsidR="006E3C26" w:rsidRPr="009A31F1" w:rsidRDefault="006E3C26" w:rsidP="006E3C26">
      <w:pPr>
        <w:spacing w:after="0" w:line="240" w:lineRule="auto"/>
        <w:rPr>
          <w:rFonts w:ascii="Segoe UI" w:hAnsi="Segoe UI" w:cs="Segoe UI"/>
          <w:b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9B6E7A" w:rsidRPr="009A31F1">
        <w:rPr>
          <w:rFonts w:ascii="Segoe UI" w:hAnsi="Segoe UI" w:cs="Segoe UI"/>
          <w:b/>
          <w:sz w:val="24"/>
          <w:szCs w:val="24"/>
        </w:rPr>
        <w:t>Шкопинский Игорь Владимирович</w:t>
      </w:r>
      <w:r w:rsidRPr="009A31F1">
        <w:rPr>
          <w:rFonts w:ascii="Segoe UI" w:hAnsi="Segoe UI" w:cs="Segoe UI"/>
          <w:b/>
          <w:sz w:val="24"/>
          <w:szCs w:val="24"/>
        </w:rPr>
        <w:t xml:space="preserve">, </w:t>
      </w:r>
      <w:r w:rsidR="009B6E7A" w:rsidRPr="009A31F1">
        <w:rPr>
          <w:rFonts w:ascii="Segoe UI" w:hAnsi="Segoe UI" w:cs="Segoe UI"/>
          <w:noProof/>
          <w:sz w:val="24"/>
          <w:szCs w:val="24"/>
        </w:rPr>
        <w:t>вице-президент Союза проектировщиков России</w:t>
      </w:r>
    </w:p>
    <w:p w14:paraId="7E05039C" w14:textId="57D9BEE7" w:rsidR="006E3C26" w:rsidRPr="009A31F1" w:rsidRDefault="006E3C26" w:rsidP="008B5B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lastRenderedPageBreak/>
        <w:t>Сомодератор: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9B6E7A" w:rsidRPr="009A31F1">
        <w:rPr>
          <w:rFonts w:ascii="Segoe UI" w:hAnsi="Segoe UI" w:cs="Segoe UI"/>
          <w:b/>
          <w:sz w:val="24"/>
          <w:szCs w:val="24"/>
        </w:rPr>
        <w:t xml:space="preserve">Чугуевская Елена Станиславовна, </w:t>
      </w:r>
      <w:r w:rsidR="009B6E7A" w:rsidRPr="009A31F1">
        <w:rPr>
          <w:rFonts w:ascii="Segoe UI" w:hAnsi="Segoe UI" w:cs="Segoe UI"/>
          <w:sz w:val="24"/>
          <w:szCs w:val="24"/>
        </w:rPr>
        <w:t>генеральный директор института «ГИПРОГОР»</w:t>
      </w:r>
    </w:p>
    <w:p w14:paraId="1B83220E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Регистрация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3AF58340" w14:textId="77777777" w:rsidR="00216CDC" w:rsidRPr="009A31F1" w:rsidRDefault="00216CDC" w:rsidP="00DE6DCF">
      <w:pPr>
        <w:spacing w:after="0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14:00 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Законодательная и нормативная база господдержки регионов РФ. Национальные проекты - социальный  эффект. </w:t>
      </w:r>
    </w:p>
    <w:p w14:paraId="77B9113A" w14:textId="73CD720B" w:rsidR="00216CDC" w:rsidRPr="009A31F1" w:rsidRDefault="00216CDC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Разворотнева Светлана Викторовна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, заместитель председателя Комитета </w:t>
      </w:r>
      <w:r w:rsidR="007F029A"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по строительству и ЖКХ </w:t>
      </w:r>
      <w:r w:rsidR="00352DBA"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Государственной Думы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ФС РФ  </w:t>
      </w:r>
    </w:p>
    <w:p w14:paraId="11D6DC41" w14:textId="77777777" w:rsidR="00216CDC" w:rsidRPr="009A31F1" w:rsidRDefault="00216CDC" w:rsidP="00DE6DCF">
      <w:pPr>
        <w:spacing w:after="0"/>
        <w:rPr>
          <w:rFonts w:ascii="Segoe UI" w:hAnsi="Segoe UI" w:cs="Segoe UI"/>
          <w:b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14:15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Проблемы регионов и городов по включению в реализацию Национальных проектов.</w:t>
      </w:r>
      <w:r w:rsidRPr="009A31F1">
        <w:rPr>
          <w:rFonts w:ascii="Segoe UI" w:hAnsi="Segoe UI" w:cs="Segoe UI"/>
          <w:b/>
          <w:noProof/>
          <w:color w:val="00B0F0"/>
          <w:sz w:val="24"/>
          <w:szCs w:val="24"/>
        </w:rPr>
        <w:t xml:space="preserve"> </w:t>
      </w:r>
    </w:p>
    <w:p w14:paraId="7ACC5897" w14:textId="77777777" w:rsidR="00216CDC" w:rsidRPr="009A31F1" w:rsidRDefault="00216CDC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Тушинов Виталий Валерьевич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, вице -губернатор Вологодской области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</w:p>
    <w:p w14:paraId="0C6F94CA" w14:textId="77777777" w:rsidR="00216CDC" w:rsidRPr="009A31F1" w:rsidRDefault="00216CDC" w:rsidP="00DE6DCF">
      <w:pPr>
        <w:spacing w:after="0"/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14:30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Технологическая платформа подготовки документов территориального планирования.</w:t>
      </w:r>
      <w:r w:rsidRPr="009A31F1">
        <w:rPr>
          <w:rFonts w:ascii="Segoe UI" w:hAnsi="Segoe UI" w:cs="Segoe UI"/>
          <w:b/>
          <w:i/>
          <w:noProof/>
          <w:color w:val="00B0F0"/>
          <w:sz w:val="24"/>
          <w:szCs w:val="24"/>
        </w:rPr>
        <w:t xml:space="preserve"> </w:t>
      </w:r>
    </w:p>
    <w:p w14:paraId="2FABCDA5" w14:textId="77777777" w:rsidR="00216CDC" w:rsidRPr="009A31F1" w:rsidRDefault="00216CDC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Чугуевская Елена Станиславовна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,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генеральный директор ОАО «ГипроГор»</w:t>
      </w:r>
    </w:p>
    <w:p w14:paraId="6CFCF89F" w14:textId="1E088B27" w:rsidR="00216CDC" w:rsidRPr="009A31F1" w:rsidRDefault="000F4256" w:rsidP="00DE6DCF">
      <w:pPr>
        <w:spacing w:after="0"/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14:45</w:t>
      </w:r>
      <w:r w:rsidR="00216CDC"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 </w:t>
      </w:r>
      <w:r w:rsidR="00216CDC"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«Формирование городского портфеля ликвидных проектов КРТ: правовой и экономический инструментарий» </w:t>
      </w:r>
    </w:p>
    <w:p w14:paraId="3FDAE91E" w14:textId="77777777" w:rsidR="00216CDC" w:rsidRPr="009A31F1" w:rsidRDefault="00216CDC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Полиди Татьяна Дмитриевна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,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исполнительный директор Фонда «Институт экономики города»</w:t>
      </w:r>
    </w:p>
    <w:p w14:paraId="211C9043" w14:textId="2C30F886" w:rsidR="000F4256" w:rsidRPr="009A31F1" w:rsidRDefault="000F4256" w:rsidP="00DE6DCF">
      <w:pPr>
        <w:spacing w:after="0"/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15:00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«Гражданское участие как ресурс территориального развития» </w:t>
      </w:r>
    </w:p>
    <w:p w14:paraId="6E09B8C2" w14:textId="77777777" w:rsidR="000F4256" w:rsidRPr="009A31F1" w:rsidRDefault="000F4256" w:rsidP="00216CDC">
      <w:pPr>
        <w:rPr>
          <w:rFonts w:ascii="Segoe UI" w:hAnsi="Segoe UI" w:cs="Segoe UI"/>
          <w:b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Вагин Владимир Владимирович 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руководитель Центра инициативного бюджетирования НИФИ МинФина РФ</w:t>
      </w:r>
      <w:r w:rsidRPr="009A31F1">
        <w:rPr>
          <w:rFonts w:ascii="Segoe UI" w:hAnsi="Segoe UI" w:cs="Segoe UI"/>
          <w:b/>
          <w:i/>
          <w:noProof/>
          <w:color w:val="7F7F7F" w:themeColor="text1" w:themeTint="80"/>
          <w:sz w:val="24"/>
          <w:szCs w:val="24"/>
        </w:rPr>
        <w:t xml:space="preserve"> </w:t>
      </w:r>
    </w:p>
    <w:p w14:paraId="4C2DF964" w14:textId="0601DF5E" w:rsidR="00216CDC" w:rsidRPr="009A31F1" w:rsidRDefault="000F4256" w:rsidP="00DE6DCF">
      <w:pPr>
        <w:spacing w:after="0"/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15:15</w:t>
      </w:r>
      <w:r w:rsidR="00216CDC"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 </w:t>
      </w:r>
      <w:r w:rsidR="00216CDC"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Реновация промышленных зон как фактор развития комфортно городской среды» </w:t>
      </w:r>
    </w:p>
    <w:p w14:paraId="1AC554D6" w14:textId="46B88F4D" w:rsidR="00216CDC" w:rsidRPr="009A31F1" w:rsidRDefault="00216CDC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Зимницкий Андрей Вячеславович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 xml:space="preserve"> </w:t>
      </w:r>
      <w:r w:rsidR="00BB2CE8"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Главный инженер ООО «Спецмонтаж» г. Краснодар</w:t>
      </w:r>
    </w:p>
    <w:p w14:paraId="1F54519D" w14:textId="77777777" w:rsidR="00216CDC" w:rsidRPr="009A31F1" w:rsidRDefault="00216CDC" w:rsidP="00DE6DCF">
      <w:pPr>
        <w:spacing w:after="0"/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15:30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Создание комфортной среды и городской инфраструктуры в малоэтажных кварталах при разработке программ КРТ. Опыт компании  "Партнер-строй" реализации в Тюменской области.</w:t>
      </w:r>
      <w:r w:rsidRPr="009A31F1">
        <w:rPr>
          <w:rFonts w:ascii="Segoe UI" w:hAnsi="Segoe UI" w:cs="Segoe UI"/>
          <w:b/>
          <w:i/>
          <w:noProof/>
          <w:color w:val="00B0F0"/>
          <w:sz w:val="24"/>
          <w:szCs w:val="24"/>
        </w:rPr>
        <w:t xml:space="preserve"> </w:t>
      </w:r>
    </w:p>
    <w:p w14:paraId="5F1FC28C" w14:textId="77777777" w:rsidR="00216CDC" w:rsidRDefault="00216CDC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Бадиков Денис Николаевич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Pr="009A31F1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Директор по управлению девелопментом компании "Партнер Строй»</w:t>
      </w:r>
    </w:p>
    <w:p w14:paraId="1C7F5424" w14:textId="4BB48E77" w:rsidR="00DF2EEB" w:rsidRPr="009A31F1" w:rsidRDefault="008147A8" w:rsidP="00DF2EEB">
      <w:pPr>
        <w:spacing w:after="0"/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15:45</w:t>
      </w:r>
      <w:r w:rsidR="00DF2EEB"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 </w:t>
      </w:r>
      <w:r w:rsidR="00DF2EEB" w:rsidRPr="00DF2EEB">
        <w:rPr>
          <w:rFonts w:ascii="Segoe UI" w:hAnsi="Segoe UI" w:cs="Segoe UI"/>
          <w:noProof/>
          <w:color w:val="00B0F0"/>
          <w:sz w:val="24"/>
          <w:szCs w:val="24"/>
        </w:rPr>
        <w:t>«Новые технологии строительства для</w:t>
      </w:r>
      <w:r w:rsidR="00DF2EEB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 w:rsidR="00DF2EEB" w:rsidRPr="00DF2EEB">
        <w:rPr>
          <w:rFonts w:ascii="Segoe UI" w:hAnsi="Segoe UI" w:cs="Segoe UI"/>
          <w:noProof/>
          <w:color w:val="00B0F0"/>
          <w:sz w:val="24"/>
          <w:szCs w:val="24"/>
        </w:rPr>
        <w:t>реализации ФЦП "Комплексное развитие сельских территорий"</w:t>
      </w:r>
      <w:r w:rsidR="00DF2EEB" w:rsidRPr="009A31F1">
        <w:rPr>
          <w:rFonts w:ascii="Segoe UI" w:hAnsi="Segoe UI" w:cs="Segoe UI"/>
          <w:noProof/>
          <w:color w:val="00B0F0"/>
          <w:sz w:val="24"/>
          <w:szCs w:val="24"/>
        </w:rPr>
        <w:t>.</w:t>
      </w:r>
      <w:r w:rsidR="00DF2EEB" w:rsidRPr="009A31F1">
        <w:rPr>
          <w:rFonts w:ascii="Segoe UI" w:hAnsi="Segoe UI" w:cs="Segoe UI"/>
          <w:b/>
          <w:i/>
          <w:noProof/>
          <w:color w:val="00B0F0"/>
          <w:sz w:val="24"/>
          <w:szCs w:val="24"/>
        </w:rPr>
        <w:t xml:space="preserve"> </w:t>
      </w:r>
    </w:p>
    <w:p w14:paraId="46CE1242" w14:textId="641CEEF5" w:rsidR="00DF2EEB" w:rsidRDefault="00DF2EEB" w:rsidP="00216CDC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DF2EEB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Яхьяев Владимир Андреевич</w:t>
      </w:r>
      <w:r w:rsidRPr="009A31F1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, </w:t>
      </w:r>
      <w:r w:rsidR="008147A8" w:rsidRPr="008147A8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вице-президент "Союза сельских строителей России"</w:t>
      </w:r>
    </w:p>
    <w:p w14:paraId="369125BF" w14:textId="50251536" w:rsidR="008147A8" w:rsidRPr="009A31F1" w:rsidRDefault="008147A8" w:rsidP="008147A8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Дискуссия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20A6B599" w14:textId="5D42796B" w:rsidR="00216CDC" w:rsidRPr="009A31F1" w:rsidRDefault="008147A8" w:rsidP="00216CDC">
      <w:pPr>
        <w:rPr>
          <w:rFonts w:ascii="Segoe UI" w:hAnsi="Segoe UI" w:cs="Segoe UI"/>
          <w:b/>
          <w:noProof/>
          <w:color w:val="FF000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16:15 </w:t>
      </w:r>
      <w:r>
        <w:rPr>
          <w:rFonts w:ascii="Segoe UI" w:hAnsi="Segoe UI" w:cs="Segoe UI"/>
          <w:noProof/>
          <w:color w:val="00B0F0"/>
          <w:sz w:val="24"/>
          <w:szCs w:val="24"/>
        </w:rPr>
        <w:t>Окончание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137B7500" w14:textId="77777777" w:rsidR="00216CDC" w:rsidRPr="009A31F1" w:rsidRDefault="00216CDC" w:rsidP="00216CDC">
      <w:pPr>
        <w:rPr>
          <w:rFonts w:ascii="Segoe UI" w:hAnsi="Segoe UI" w:cs="Segoe UI"/>
          <w:b/>
          <w:i/>
          <w:noProof/>
          <w:color w:val="FF0000"/>
          <w:sz w:val="24"/>
          <w:szCs w:val="24"/>
        </w:rPr>
      </w:pPr>
    </w:p>
    <w:p w14:paraId="7E793CF2" w14:textId="189467D3" w:rsidR="00FC450D" w:rsidRPr="009A31F1" w:rsidRDefault="00FC450D" w:rsidP="00FC450D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Круглый стол № 5 </w:t>
      </w:r>
      <w:r w:rsidR="008B5BFA" w:rsidRPr="009A31F1">
        <w:rPr>
          <w:rFonts w:ascii="Segoe UI" w:hAnsi="Segoe UI" w:cs="Segoe UI"/>
          <w:sz w:val="24"/>
          <w:szCs w:val="24"/>
        </w:rPr>
        <w:t>Энергоэффективные инженерные системы и оборудование для малоэтажного и индивидуального жилищного строительства</w:t>
      </w:r>
      <w:r w:rsidRPr="009A31F1">
        <w:rPr>
          <w:rFonts w:ascii="Segoe UI" w:hAnsi="Segoe UI" w:cs="Segoe UI"/>
          <w:sz w:val="24"/>
          <w:szCs w:val="24"/>
        </w:rPr>
        <w:t xml:space="preserve">. </w:t>
      </w:r>
    </w:p>
    <w:p w14:paraId="0C240D33" w14:textId="6273F340" w:rsidR="00FC450D" w:rsidRPr="009A31F1" w:rsidRDefault="00700FCF" w:rsidP="00FC450D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29.11.2021 </w:t>
      </w:r>
      <w:r w:rsidR="00FC450D" w:rsidRPr="009A31F1">
        <w:rPr>
          <w:rFonts w:ascii="Segoe UI" w:hAnsi="Segoe UI" w:cs="Segoe UI"/>
          <w:sz w:val="24"/>
          <w:szCs w:val="24"/>
        </w:rPr>
        <w:t>1</w:t>
      </w:r>
      <w:r w:rsidR="006E3C26" w:rsidRPr="009A31F1">
        <w:rPr>
          <w:rFonts w:ascii="Segoe UI" w:hAnsi="Segoe UI" w:cs="Segoe UI"/>
          <w:sz w:val="24"/>
          <w:szCs w:val="24"/>
        </w:rPr>
        <w:t>0</w:t>
      </w:r>
      <w:r w:rsidR="00FC450D" w:rsidRPr="009A31F1">
        <w:rPr>
          <w:rFonts w:ascii="Segoe UI" w:hAnsi="Segoe UI" w:cs="Segoe UI"/>
          <w:sz w:val="24"/>
          <w:szCs w:val="24"/>
        </w:rPr>
        <w:t>-</w:t>
      </w:r>
      <w:r w:rsidR="006E3C26" w:rsidRPr="009A31F1">
        <w:rPr>
          <w:rFonts w:ascii="Segoe UI" w:hAnsi="Segoe UI" w:cs="Segoe UI"/>
          <w:sz w:val="24"/>
          <w:szCs w:val="24"/>
        </w:rPr>
        <w:t>0</w:t>
      </w:r>
      <w:r w:rsidR="00FC450D" w:rsidRPr="009A31F1">
        <w:rPr>
          <w:rFonts w:ascii="Segoe UI" w:hAnsi="Segoe UI" w:cs="Segoe UI"/>
          <w:sz w:val="24"/>
          <w:szCs w:val="24"/>
        </w:rPr>
        <w:t>0 - 1</w:t>
      </w:r>
      <w:r w:rsidR="008B5BFA" w:rsidRPr="009A31F1">
        <w:rPr>
          <w:rFonts w:ascii="Segoe UI" w:hAnsi="Segoe UI" w:cs="Segoe UI"/>
          <w:sz w:val="24"/>
          <w:szCs w:val="24"/>
        </w:rPr>
        <w:t>3</w:t>
      </w:r>
      <w:r w:rsidR="0036534C" w:rsidRPr="009A31F1">
        <w:rPr>
          <w:rFonts w:ascii="Segoe UI" w:hAnsi="Segoe UI" w:cs="Segoe UI"/>
          <w:sz w:val="24"/>
          <w:szCs w:val="24"/>
        </w:rPr>
        <w:t>-3</w:t>
      </w:r>
      <w:r w:rsidR="00FC450D" w:rsidRPr="009A31F1">
        <w:rPr>
          <w:rFonts w:ascii="Segoe UI" w:hAnsi="Segoe UI" w:cs="Segoe UI"/>
          <w:sz w:val="24"/>
          <w:szCs w:val="24"/>
        </w:rPr>
        <w:t xml:space="preserve">0 Зал Библиотека </w:t>
      </w:r>
      <w:r w:rsidR="00BF4D0E" w:rsidRPr="009A31F1">
        <w:rPr>
          <w:rFonts w:ascii="Segoe UI" w:hAnsi="Segoe UI" w:cs="Segoe UI"/>
          <w:sz w:val="24"/>
          <w:szCs w:val="24"/>
        </w:rPr>
        <w:t>310 ТПП РФ</w:t>
      </w:r>
    </w:p>
    <w:p w14:paraId="5E1B059D" w14:textId="5BD1CA62" w:rsidR="00FC450D" w:rsidRPr="009A31F1" w:rsidRDefault="005F67EA" w:rsidP="00FC450D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7F5CF4" w:rsidRPr="009A31F1">
        <w:rPr>
          <w:rFonts w:ascii="Segoe UI" w:hAnsi="Segoe UI" w:cs="Segoe UI"/>
          <w:sz w:val="24"/>
          <w:szCs w:val="24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09</w:t>
      </w:r>
      <w:r w:rsidR="00FC450D" w:rsidRPr="009A31F1">
        <w:rPr>
          <w:rFonts w:ascii="Segoe UI" w:hAnsi="Segoe UI" w:cs="Segoe UI"/>
          <w:sz w:val="24"/>
          <w:szCs w:val="24"/>
        </w:rPr>
        <w:t xml:space="preserve"> - </w:t>
      </w:r>
      <w:r w:rsidRPr="009A31F1">
        <w:rPr>
          <w:rFonts w:ascii="Segoe UI" w:hAnsi="Segoe UI" w:cs="Segoe UI"/>
          <w:sz w:val="24"/>
          <w:szCs w:val="24"/>
        </w:rPr>
        <w:t>00 – 10-0</w:t>
      </w:r>
      <w:r w:rsidR="00FC450D" w:rsidRPr="009A31F1">
        <w:rPr>
          <w:rFonts w:ascii="Segoe UI" w:hAnsi="Segoe UI" w:cs="Segoe UI"/>
          <w:sz w:val="24"/>
          <w:szCs w:val="24"/>
        </w:rPr>
        <w:t>0</w:t>
      </w:r>
    </w:p>
    <w:p w14:paraId="36F63404" w14:textId="081141D4" w:rsidR="008F5067" w:rsidRPr="009A31F1" w:rsidRDefault="00FC450D" w:rsidP="008B5B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lastRenderedPageBreak/>
        <w:t>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9B6E7A" w:rsidRPr="009A31F1">
        <w:rPr>
          <w:rFonts w:ascii="Segoe UI" w:hAnsi="Segoe UI" w:cs="Segoe UI"/>
          <w:b/>
          <w:sz w:val="24"/>
          <w:szCs w:val="24"/>
        </w:rPr>
        <w:t>Грановский Виктор Леонидович</w:t>
      </w:r>
      <w:r w:rsidR="006E3C26" w:rsidRPr="009A31F1">
        <w:rPr>
          <w:rFonts w:ascii="Segoe UI" w:hAnsi="Segoe UI" w:cs="Segoe UI"/>
          <w:sz w:val="24"/>
          <w:szCs w:val="24"/>
        </w:rPr>
        <w:t xml:space="preserve">, </w:t>
      </w:r>
      <w:r w:rsidR="009B6E7A" w:rsidRPr="009A31F1">
        <w:rPr>
          <w:rFonts w:ascii="Segoe UI" w:hAnsi="Segoe UI" w:cs="Segoe UI"/>
          <w:sz w:val="24"/>
          <w:szCs w:val="24"/>
        </w:rPr>
        <w:t>вице-президент АВОК, технический директор. ООО «</w:t>
      </w:r>
      <w:proofErr w:type="spellStart"/>
      <w:r w:rsidR="009B6E7A" w:rsidRPr="009A31F1">
        <w:rPr>
          <w:rFonts w:ascii="Segoe UI" w:hAnsi="Segoe UI" w:cs="Segoe UI"/>
          <w:sz w:val="24"/>
          <w:szCs w:val="24"/>
        </w:rPr>
        <w:t>Данфосс</w:t>
      </w:r>
      <w:proofErr w:type="spellEnd"/>
      <w:r w:rsidR="009B6E7A" w:rsidRPr="009A31F1">
        <w:rPr>
          <w:rFonts w:ascii="Segoe UI" w:hAnsi="Segoe UI" w:cs="Segoe UI"/>
          <w:sz w:val="24"/>
          <w:szCs w:val="24"/>
        </w:rPr>
        <w:t>»</w:t>
      </w:r>
    </w:p>
    <w:p w14:paraId="2618AF25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09:00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Регистрация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1C03E4A7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Роль вентиляции и кондиционирования воздуха в жизнедеятельности человека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Писарев Сергей Сергеевич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«Дельта-Т-Групп»</w:t>
      </w:r>
    </w:p>
    <w:p w14:paraId="5C6795B6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 безопасной и качественной электротехнической продукции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Зорин Дмитрий Евгеньевич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Директор по взаимодействию с органами власти и общественными объединениями компании «ТДМ-Электрик»</w:t>
      </w:r>
    </w:p>
    <w:p w14:paraId="0CE7460E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Энергоэффективные решения и оборудования систем ОВК и ГВС для коттеджного и малоэтажного строительства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Горковцов Всеволод Андреевич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коттеджного сегмента ООО «Данфосс»</w:t>
      </w:r>
    </w:p>
    <w:p w14:paraId="1F773FE2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10:45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Гибридные теплонасосные системы. Особенности и опыт эксплуатации на примере индивидуальных домов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Горнов Виктор Федорович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проектного отдела компании Инсолар</w:t>
      </w:r>
    </w:p>
    <w:p w14:paraId="3CDA8ECD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Решения CAREL для управления влажностью воздуха в жилых помещениях современного загородного дома. Технологии здорового воздуха, как условия безопасности и комфорта конечного заказчик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Лукашкин Андрей Игоревич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национальный управляющий продажами ОВиК компании CAREL RUS</w:t>
      </w:r>
    </w:p>
    <w:p w14:paraId="27A5362D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Энергоэффективное климатическое оборудование для малоэтажного строительства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Смирнов Петр Анатольевич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исполнительный директор ТПХ «Росклимат»</w:t>
      </w:r>
    </w:p>
    <w:p w14:paraId="081C1ED0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Европейские принципы организации комфортной приточно-вытяжной вентиляции с рекуперацией тепла и влаги в малоэтажном строительстве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Шильников Артём Алексеевич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инженер Представительства «Цендер Груп Дойчланд ГмбХ»</w:t>
      </w:r>
    </w:p>
    <w:p w14:paraId="39D6C976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11:45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Система поверхностного охлаждения Zehnder PAM – комфорт в доме в любое время года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Шильников Артём Алексеевич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инженер Представительства «Цендер Груп Дойчланд ГмбХ»</w:t>
      </w:r>
    </w:p>
    <w:p w14:paraId="7FFB7AAC" w14:textId="0D8B49D0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Энергоэффективные решения Enervent. Приточно-вытяжная вентиляция современного дома с применением ротационного рекуператора и встроенного теплового насоса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="00171D84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Лысак</w:t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 xml:space="preserve"> Сергей Леонидович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компании ЭСВ, официальный представитель Enervent</w:t>
      </w:r>
    </w:p>
    <w:p w14:paraId="6D9E0B46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VRF-системы кондиционирования воздуха Hisense. Использование  при малоэтажном и индивидуальном строительстве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lastRenderedPageBreak/>
        <w:t>Куклин Филипп Юрьевич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направления «VRF-системы Hisense», компания «БРИЗ – Климатические системы»</w:t>
      </w:r>
    </w:p>
    <w:p w14:paraId="632360C2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Решения ROYAL Clima и FUNAI для создания энергоэффективной приточно-вытяжной вентиляции в загородных домах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Чеботарев Георгий Михайлович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направления «Вентиляционное оборудование», компания «БРИЗ – Климатические системы»</w:t>
      </w:r>
    </w:p>
    <w:p w14:paraId="5F43D4B5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12:45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Адаптивные системы вентиляции с рекуперацией тепла для малоэтажного строительства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Пряничников Дмитрий Павлович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руководитель по технологическому развитию АО «АЭРЭКО»</w:t>
      </w:r>
    </w:p>
    <w:p w14:paraId="4844029D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Комфорт, безопасность и энергоэффективность в одном насосе. Передовые решения GRUNDFOS для отопления и водоснабжения частного дома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Кузнецов Александр Александрович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специалист отдела развития навыков и компетенций ООО «GRUNDFOS»</w:t>
      </w:r>
    </w:p>
    <w:p w14:paraId="74251939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Дискуссия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4E4597E4" w14:textId="0DCF222C" w:rsidR="00552880" w:rsidRPr="009A31F1" w:rsidRDefault="007C1F64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Окончание</w:t>
      </w:r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5EE0ED27" w14:textId="77777777" w:rsidR="00552880" w:rsidRPr="009A31F1" w:rsidRDefault="00552880" w:rsidP="00324A95">
      <w:pPr>
        <w:rPr>
          <w:rFonts w:ascii="Segoe UI" w:hAnsi="Segoe UI" w:cs="Segoe UI"/>
          <w:noProof/>
          <w:color w:val="808080" w:themeColor="background1" w:themeShade="80"/>
          <w:sz w:val="24"/>
          <w:szCs w:val="24"/>
        </w:rPr>
      </w:pPr>
    </w:p>
    <w:p w14:paraId="0AF16C25" w14:textId="4C32F147" w:rsidR="008B5BFA" w:rsidRPr="009A31F1" w:rsidRDefault="008B5BFA" w:rsidP="008B5BFA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Круглый стол № 6 Вопросы безопасности при малоэтажном домостроении. </w:t>
      </w:r>
    </w:p>
    <w:p w14:paraId="6ACE88A0" w14:textId="6D2CC9B9" w:rsidR="008B5BFA" w:rsidRPr="009A31F1" w:rsidRDefault="008B5BFA" w:rsidP="008B5BFA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29.11.2021 14-00 - 17</w:t>
      </w:r>
      <w:r w:rsidR="0036534C" w:rsidRPr="009A31F1">
        <w:rPr>
          <w:rFonts w:ascii="Segoe UI" w:hAnsi="Segoe UI" w:cs="Segoe UI"/>
          <w:sz w:val="24"/>
          <w:szCs w:val="24"/>
        </w:rPr>
        <w:t>-3</w:t>
      </w:r>
      <w:r w:rsidRPr="009A31F1">
        <w:rPr>
          <w:rFonts w:ascii="Segoe UI" w:hAnsi="Segoe UI" w:cs="Segoe UI"/>
          <w:sz w:val="24"/>
          <w:szCs w:val="24"/>
        </w:rPr>
        <w:t xml:space="preserve">0 Зал Библиотека </w:t>
      </w:r>
      <w:r w:rsidR="00BF4D0E" w:rsidRPr="009A31F1">
        <w:rPr>
          <w:rFonts w:ascii="Segoe UI" w:hAnsi="Segoe UI" w:cs="Segoe UI"/>
          <w:sz w:val="24"/>
          <w:szCs w:val="24"/>
        </w:rPr>
        <w:t>310 ТПП РФ</w:t>
      </w:r>
    </w:p>
    <w:p w14:paraId="105C6361" w14:textId="1A4E02AC" w:rsidR="008B5BFA" w:rsidRPr="009A31F1" w:rsidRDefault="005F67EA" w:rsidP="008B5B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7F5CF4" w:rsidRPr="009A31F1">
        <w:rPr>
          <w:rFonts w:ascii="Segoe UI" w:hAnsi="Segoe UI" w:cs="Segoe UI"/>
          <w:sz w:val="24"/>
          <w:szCs w:val="24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13 - 30 – 14-00</w:t>
      </w:r>
    </w:p>
    <w:p w14:paraId="435D4074" w14:textId="11B6F336" w:rsidR="008B5BFA" w:rsidRPr="009A31F1" w:rsidRDefault="008B5BFA" w:rsidP="008B5BF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9B6E7A" w:rsidRPr="009A31F1">
        <w:rPr>
          <w:rFonts w:ascii="Segoe UI" w:hAnsi="Segoe UI" w:cs="Segoe UI"/>
          <w:b/>
          <w:sz w:val="24"/>
          <w:szCs w:val="24"/>
        </w:rPr>
        <w:t>Мешалкин Евгений Александрович</w:t>
      </w:r>
      <w:proofErr w:type="gramStart"/>
      <w:r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sz w:val="24"/>
          <w:szCs w:val="24"/>
        </w:rPr>
        <w:t xml:space="preserve"> </w:t>
      </w:r>
      <w:r w:rsidR="009B6E7A" w:rsidRPr="009A31F1">
        <w:rPr>
          <w:rFonts w:ascii="Segoe UI" w:hAnsi="Segoe UI" w:cs="Segoe UI"/>
          <w:sz w:val="24"/>
          <w:szCs w:val="24"/>
        </w:rPr>
        <w:t>председатель Правления Федеральной Палаты пожарно-спасательной отрасли, д.т.н., профессор</w:t>
      </w:r>
    </w:p>
    <w:p w14:paraId="73DD030E" w14:textId="6DA48C6B" w:rsidR="009B6E7A" w:rsidRPr="009A31F1" w:rsidRDefault="009B6E7A" w:rsidP="009B6E7A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Сомодератор:</w:t>
      </w:r>
      <w:r w:rsidRPr="009A31F1">
        <w:rPr>
          <w:rFonts w:ascii="Segoe UI" w:hAnsi="Segoe UI" w:cs="Segoe UI"/>
          <w:b/>
          <w:sz w:val="24"/>
          <w:szCs w:val="24"/>
        </w:rPr>
        <w:t xml:space="preserve"> Еремин Константин Иванович</w:t>
      </w:r>
      <w:r w:rsidRPr="009A31F1">
        <w:rPr>
          <w:rFonts w:ascii="Segoe UI" w:hAnsi="Segoe UI" w:cs="Segoe UI"/>
          <w:sz w:val="24"/>
          <w:szCs w:val="24"/>
        </w:rPr>
        <w:t>, директор НИИ региональной безопасности, д.т.н., профессор</w:t>
      </w:r>
    </w:p>
    <w:p w14:paraId="1F340F5E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13:30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Регистрация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2B3E3BF4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Обобщенный доклад по пожарной безопасности в строительстве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Мешалкин Евгений Александрович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Председатель Правления Федеральной Палаты пожарно-спасательной отрасли, д.т.н., профессор</w:t>
      </w:r>
    </w:p>
    <w:p w14:paraId="0D8EB8F7" w14:textId="77777777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14:15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Обобщенный доклад по безопасности зданий и сооружений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Еремин Константин Иванович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директор НИИ региональной безопасности</w:t>
      </w:r>
    </w:p>
    <w:p w14:paraId="375A8D7C" w14:textId="02D82EBE" w:rsidR="00552880" w:rsidRPr="009A31F1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14:30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Пожаробезопасные и антикоррозийные покрытия и краски строительных конструкций, фирма «КРИЛАК»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="0073185D" w:rsidRPr="0073185D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Ладыгина Ирина Романовна</w:t>
      </w:r>
      <w:r w:rsidR="0073185D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 xml:space="preserve">, </w:t>
      </w:r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73185D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НПО «Крилак»</w:t>
      </w:r>
    </w:p>
    <w:p w14:paraId="27F298E7" w14:textId="77777777" w:rsidR="00552880" w:rsidRDefault="00552880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>14:45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Пожаробезопасные герметики», фирма «ОГНЕЗА»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Росиненков Дмитрий Евгеньевич</w:t>
      </w:r>
      <w:proofErr w:type="gramStart"/>
      <w:r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ген.директор ООО «Огнеза»</w:t>
      </w:r>
    </w:p>
    <w:p w14:paraId="6EBD39A8" w14:textId="04AF2826" w:rsidR="007313DF" w:rsidRPr="007313DF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15:00</w:t>
      </w: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noProof/>
          <w:color w:val="00B0F0"/>
          <w:sz w:val="24"/>
          <w:szCs w:val="24"/>
        </w:rPr>
        <w:t>Особенности обеспечения пожарной безопасностью объектов малоэтажного строительства с приминением деревянных конструкций</w:t>
      </w:r>
      <w:r w:rsidRPr="009A31F1">
        <w:rPr>
          <w:rFonts w:ascii="Segoe UI" w:hAnsi="Segoe UI" w:cs="Segoe UI"/>
          <w:noProof/>
          <w:sz w:val="24"/>
          <w:szCs w:val="24"/>
        </w:rPr>
        <w:br/>
      </w:r>
      <w:r w:rsidRPr="007313DF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lastRenderedPageBreak/>
        <w:t xml:space="preserve">Стрекалёв Александр Николаевич,  </w:t>
      </w:r>
      <w:r w:rsidRPr="007313DF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Заведующий сектором НЭБ ПБС ЦНИИСК им. В.А. Кучеренко</w:t>
      </w:r>
    </w:p>
    <w:p w14:paraId="20E09B01" w14:textId="5682AC46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15:15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7228FF" w:rsidRPr="007228FF">
        <w:rPr>
          <w:rFonts w:ascii="Segoe UI" w:hAnsi="Segoe UI" w:cs="Segoe UI"/>
          <w:noProof/>
          <w:color w:val="00B0F0"/>
          <w:sz w:val="24"/>
          <w:szCs w:val="24"/>
        </w:rPr>
        <w:t>Ячеистый бетон, как безопасный, эффективный и огнестойкий строительный материал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7228FF" w:rsidRPr="007228FF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Строцкий Валерий Николаевич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7228FF" w:rsidRPr="007228FF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ведущий научный сотрудник лаборатории коррозии и долговечности бетона и железобетона №13 НИИЖБ им. А.А. Гвоздева</w:t>
      </w:r>
    </w:p>
    <w:p w14:paraId="63A73AF8" w14:textId="5FD5BB21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15:30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Пожаробезопасные кровельные технологии и материалы», фирма «ГИДРОЛ-РУФИНГ»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Шульженко Юрий Петрович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"Гидролруфинг"</w:t>
      </w:r>
    </w:p>
    <w:p w14:paraId="218E327C" w14:textId="1F486791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15:45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Взрывобезопасные оконные конструкции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Куренкова Александра Юрьевна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директор НИУПЦ «Межрегиональный институт окна»</w:t>
      </w:r>
    </w:p>
    <w:p w14:paraId="67337239" w14:textId="578224EE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16:00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Пожаробезопасные  дверные конструкции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Баралейчук Виктор Георгиевич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«ДВР Центр»</w:t>
      </w:r>
    </w:p>
    <w:p w14:paraId="16347764" w14:textId="4A8763FC" w:rsidR="007228FF" w:rsidRDefault="007313DF" w:rsidP="00324A95">
      <w:pPr>
        <w:rPr>
          <w:rFonts w:ascii="Segoe UI" w:hAnsi="Segoe UI" w:cs="Segoe UI"/>
          <w:noProof/>
          <w:color w:val="00B0F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16:15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7228FF" w:rsidRPr="007228FF">
        <w:rPr>
          <w:rFonts w:ascii="Segoe UI" w:hAnsi="Segoe UI" w:cs="Segoe UI"/>
          <w:noProof/>
          <w:color w:val="00B0F0"/>
          <w:sz w:val="24"/>
          <w:szCs w:val="24"/>
        </w:rPr>
        <w:t>Современные исследования сейсмостойкости перспективных технологий строительства малоэтажных зданий</w:t>
      </w:r>
    </w:p>
    <w:p w14:paraId="3BB1D0DF" w14:textId="71512669" w:rsidR="00552880" w:rsidRPr="009A31F1" w:rsidRDefault="007228F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 w:rsidRPr="007228FF">
        <w:rPr>
          <w:rFonts w:ascii="Segoe UI" w:hAnsi="Segoe UI" w:cs="Segoe UI"/>
          <w:b/>
          <w:i/>
          <w:noProof/>
          <w:color w:val="808080" w:themeColor="background1" w:themeShade="80"/>
          <w:sz w:val="24"/>
          <w:szCs w:val="24"/>
        </w:rPr>
        <w:t>Бубис Александр Александрович</w:t>
      </w:r>
      <w:r w:rsidRPr="007228FF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, Центр исследований сейсмостойкости сооружений; </w:t>
      </w:r>
      <w:r w:rsidRPr="007228FF">
        <w:rPr>
          <w:rFonts w:ascii="Segoe UI" w:hAnsi="Segoe UI" w:cs="Segoe UI"/>
          <w:b/>
          <w:i/>
          <w:noProof/>
          <w:color w:val="808080" w:themeColor="background1" w:themeShade="80"/>
          <w:sz w:val="24"/>
          <w:szCs w:val="24"/>
        </w:rPr>
        <w:t>Гизятуллин Ильнур Раэлевич</w:t>
      </w:r>
      <w:r w:rsidRPr="007228FF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 xml:space="preserve"> лаборатория  сейсмостойких сооружений и инновационных методов сейсмозащиты</w:t>
      </w:r>
    </w:p>
    <w:p w14:paraId="2FA6BE86" w14:textId="1705EF49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16:30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Безопасные светопрозрачные  конструкции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Филоненко Адександр Викторович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генеральный директор ООО «Компания «ФОТОТЕХ»</w:t>
      </w:r>
    </w:p>
    <w:p w14:paraId="2AE7E768" w14:textId="59425B66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16:45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Вопросы пожарной безопасности при выполнении электротехнических работ», докладчик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Зорин Дмитрий Евгеньевич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директор по взаимодействию с органами власти и общественными объединениями компании «ТДМ-Электрик</w:t>
      </w:r>
    </w:p>
    <w:p w14:paraId="1DA55A9F" w14:textId="360A80B0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17:00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Неразрушающие методы и техническое обеспечение для контроля за безопасностью зданий и сооружений, фирма «Челябинский завод «СТРОЙПРИБОР»</w:t>
      </w:r>
      <w:r w:rsidR="00552880" w:rsidRPr="009A31F1">
        <w:rPr>
          <w:rFonts w:ascii="Segoe UI" w:hAnsi="Segoe UI" w:cs="Segoe UI"/>
          <w:noProof/>
          <w:sz w:val="24"/>
          <w:szCs w:val="24"/>
        </w:rPr>
        <w:br/>
      </w:r>
      <w:r w:rsidR="00552880" w:rsidRPr="009A31F1">
        <w:rPr>
          <w:rFonts w:ascii="Segoe UI" w:hAnsi="Segoe UI" w:cs="Segoe UI"/>
          <w:b/>
          <w:noProof/>
          <w:color w:val="808080" w:themeColor="background1" w:themeShade="80"/>
          <w:sz w:val="24"/>
          <w:szCs w:val="24"/>
        </w:rPr>
        <w:t>представитель</w:t>
      </w:r>
      <w:proofErr w:type="gramStart"/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>,</w:t>
      </w:r>
      <w:proofErr w:type="gramEnd"/>
      <w:r w:rsidR="00552880" w:rsidRPr="009A31F1">
        <w:rPr>
          <w:rFonts w:ascii="Segoe UI" w:hAnsi="Segoe UI" w:cs="Segoe UI"/>
          <w:noProof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  <w:t>Челябинский завод «СТРОЙПРИБОР»</w:t>
      </w:r>
    </w:p>
    <w:p w14:paraId="6B92576E" w14:textId="4B564612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17:15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Вопросы безопасности при проектировании и строительстве жилых поселков (наводнения.  лесные пожары, землетрясения)</w:t>
      </w:r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683116B6" w14:textId="76F554B4" w:rsidR="00552880" w:rsidRPr="009A31F1" w:rsidRDefault="007313DF" w:rsidP="00324A95">
      <w:pPr>
        <w:rPr>
          <w:rFonts w:ascii="Segoe UI" w:hAnsi="Segoe UI" w:cs="Segoe UI"/>
          <w:i/>
          <w:noProof/>
          <w:color w:val="808080" w:themeColor="background1" w:themeShade="80"/>
          <w:sz w:val="24"/>
          <w:szCs w:val="24"/>
        </w:rPr>
      </w:pPr>
      <w:r>
        <w:rPr>
          <w:rFonts w:ascii="Segoe UI" w:hAnsi="Segoe UI" w:cs="Segoe UI"/>
          <w:b/>
          <w:noProof/>
          <w:color w:val="FF0000"/>
          <w:sz w:val="24"/>
          <w:szCs w:val="24"/>
        </w:rPr>
        <w:t>17:30</w:t>
      </w:r>
      <w:r w:rsidR="00552880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noProof/>
          <w:color w:val="00B0F0"/>
          <w:sz w:val="24"/>
          <w:szCs w:val="24"/>
        </w:rPr>
        <w:t>Окончание</w:t>
      </w:r>
      <w:r w:rsidR="00552880" w:rsidRPr="009A31F1">
        <w:rPr>
          <w:rFonts w:ascii="Segoe UI" w:hAnsi="Segoe UI" w:cs="Segoe UI"/>
          <w:b/>
          <w:color w:val="00506C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color w:val="00506C"/>
          <w:sz w:val="24"/>
          <w:szCs w:val="24"/>
        </w:rPr>
        <w:t xml:space="preserve"> </w:t>
      </w:r>
    </w:p>
    <w:p w14:paraId="361DAFBA" w14:textId="142E426F" w:rsidR="005E30AF" w:rsidRPr="009A31F1" w:rsidRDefault="00700FCF" w:rsidP="005E30AF">
      <w:pPr>
        <w:pStyle w:val="2"/>
        <w:rPr>
          <w:rFonts w:ascii="Segoe UI" w:hAnsi="Segoe UI" w:cs="Segoe UI"/>
          <w:b/>
          <w:sz w:val="24"/>
          <w:szCs w:val="24"/>
        </w:rPr>
      </w:pPr>
      <w:r w:rsidRPr="009A31F1">
        <w:rPr>
          <w:rFonts w:ascii="Segoe UI" w:hAnsi="Segoe UI" w:cs="Segoe UI"/>
          <w:b/>
          <w:sz w:val="24"/>
          <w:szCs w:val="24"/>
        </w:rPr>
        <w:t>30</w:t>
      </w:r>
      <w:r w:rsidR="005E30AF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Pr="009A31F1">
        <w:rPr>
          <w:rFonts w:ascii="Segoe UI" w:hAnsi="Segoe UI" w:cs="Segoe UI"/>
          <w:b/>
          <w:sz w:val="24"/>
          <w:szCs w:val="24"/>
        </w:rPr>
        <w:t>ноября</w:t>
      </w:r>
      <w:r w:rsidR="005E30AF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861FDF" w:rsidRPr="009A31F1">
        <w:rPr>
          <w:rFonts w:ascii="Segoe UI" w:hAnsi="Segoe UI" w:cs="Segoe UI"/>
          <w:b/>
          <w:sz w:val="24"/>
          <w:szCs w:val="24"/>
        </w:rPr>
        <w:t>202</w:t>
      </w:r>
      <w:r w:rsidRPr="009A31F1">
        <w:rPr>
          <w:rFonts w:ascii="Segoe UI" w:hAnsi="Segoe UI" w:cs="Segoe UI"/>
          <w:b/>
          <w:sz w:val="24"/>
          <w:szCs w:val="24"/>
        </w:rPr>
        <w:t>1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</w:p>
    <w:p w14:paraId="60F96FBB" w14:textId="14A26C33" w:rsidR="0099319D" w:rsidRPr="009A31F1" w:rsidRDefault="00861FDF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Пленарное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заседание</w:t>
      </w:r>
    </w:p>
    <w:p w14:paraId="0470688E" w14:textId="5D8B90B0" w:rsidR="00185921" w:rsidRPr="009A31F1" w:rsidRDefault="00700FCF" w:rsidP="00CC7866">
      <w:pPr>
        <w:pStyle w:val="3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 xml:space="preserve">30.11.2021 </w:t>
      </w:r>
      <w:r w:rsidR="00387139" w:rsidRPr="009A31F1">
        <w:rPr>
          <w:rFonts w:ascii="Segoe UI" w:hAnsi="Segoe UI" w:cs="Segoe UI"/>
          <w:sz w:val="24"/>
          <w:szCs w:val="24"/>
        </w:rPr>
        <w:t>г.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185921" w:rsidRPr="009A31F1">
        <w:rPr>
          <w:rFonts w:ascii="Segoe UI" w:hAnsi="Segoe UI" w:cs="Segoe UI"/>
          <w:sz w:val="24"/>
          <w:szCs w:val="24"/>
        </w:rPr>
        <w:t>10-00 – 18-00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F4D0E" w:rsidRPr="009A31F1">
        <w:rPr>
          <w:rFonts w:ascii="Segoe UI" w:hAnsi="Segoe UI" w:cs="Segoe UI"/>
          <w:sz w:val="24"/>
          <w:szCs w:val="24"/>
        </w:rPr>
        <w:t>Конгресс-центр ТПП РФ</w:t>
      </w:r>
    </w:p>
    <w:p w14:paraId="6767B81F" w14:textId="3DC937A2" w:rsidR="00185921" w:rsidRPr="009A31F1" w:rsidRDefault="00185921" w:rsidP="00387B2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</w:rPr>
        <w:t>Регистрация</w:t>
      </w:r>
      <w:r w:rsidR="007F5CF4" w:rsidRPr="009A31F1">
        <w:rPr>
          <w:rFonts w:ascii="Segoe UI" w:hAnsi="Segoe UI" w:cs="Segoe UI"/>
          <w:sz w:val="24"/>
          <w:szCs w:val="24"/>
        </w:rPr>
        <w:t>: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Pr="009A31F1">
        <w:rPr>
          <w:rFonts w:ascii="Segoe UI" w:hAnsi="Segoe UI" w:cs="Segoe UI"/>
          <w:sz w:val="24"/>
          <w:szCs w:val="24"/>
        </w:rPr>
        <w:t>09-00 – 10-00</w:t>
      </w:r>
    </w:p>
    <w:p w14:paraId="110F615E" w14:textId="1243C763" w:rsidR="00185921" w:rsidRPr="009A31F1" w:rsidRDefault="00760A19" w:rsidP="00387B24">
      <w:pPr>
        <w:spacing w:after="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Модератор: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185921" w:rsidRPr="009A31F1">
        <w:rPr>
          <w:rFonts w:ascii="Segoe UI" w:hAnsi="Segoe UI" w:cs="Segoe UI"/>
          <w:b/>
          <w:sz w:val="24"/>
          <w:szCs w:val="24"/>
        </w:rPr>
        <w:t>Басин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185921" w:rsidRPr="009A31F1">
        <w:rPr>
          <w:rFonts w:ascii="Segoe UI" w:hAnsi="Segoe UI" w:cs="Segoe UI"/>
          <w:b/>
          <w:sz w:val="24"/>
          <w:szCs w:val="24"/>
        </w:rPr>
        <w:t>Е</w:t>
      </w:r>
      <w:r w:rsidR="005E097C" w:rsidRPr="009A31F1">
        <w:rPr>
          <w:rFonts w:ascii="Segoe UI" w:hAnsi="Segoe UI" w:cs="Segoe UI"/>
          <w:b/>
          <w:sz w:val="24"/>
          <w:szCs w:val="24"/>
        </w:rPr>
        <w:t>фим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5E097C" w:rsidRPr="009A31F1">
        <w:rPr>
          <w:rFonts w:ascii="Segoe UI" w:hAnsi="Segoe UI" w:cs="Segoe UI"/>
          <w:b/>
          <w:sz w:val="24"/>
          <w:szCs w:val="24"/>
        </w:rPr>
        <w:t>Владимирович</w:t>
      </w:r>
      <w:proofErr w:type="gramStart"/>
      <w:r w:rsidR="006568AB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,</w:t>
      </w:r>
      <w:proofErr w:type="gramEnd"/>
      <w:r w:rsidR="00BE223F" w:rsidRPr="009A31F1">
        <w:rPr>
          <w:rFonts w:ascii="Segoe UI" w:hAnsi="Segoe UI" w:cs="Segoe UI"/>
          <w:sz w:val="24"/>
          <w:szCs w:val="24"/>
        </w:rPr>
        <w:t xml:space="preserve"> председатель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Комитета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8E63DB" w:rsidRPr="009A31F1">
        <w:rPr>
          <w:rFonts w:ascii="Segoe UI" w:hAnsi="Segoe UI" w:cs="Segoe UI"/>
          <w:sz w:val="24"/>
          <w:szCs w:val="24"/>
        </w:rPr>
        <w:t>по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предпринимательству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в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сфере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строительства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Торгово-промышленной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палаты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BE223F" w:rsidRPr="009A31F1">
        <w:rPr>
          <w:rFonts w:ascii="Segoe UI" w:hAnsi="Segoe UI" w:cs="Segoe UI"/>
          <w:sz w:val="24"/>
          <w:szCs w:val="24"/>
        </w:rPr>
        <w:t>РФ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</w:p>
    <w:p w14:paraId="7C5E2903" w14:textId="6CD8C6F1" w:rsidR="00552880" w:rsidRPr="009A31F1" w:rsidRDefault="00760A19" w:rsidP="008B5BFA">
      <w:pPr>
        <w:spacing w:after="240" w:line="240" w:lineRule="auto"/>
        <w:rPr>
          <w:rFonts w:ascii="Segoe UI" w:hAnsi="Segoe UI" w:cs="Segoe UI"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lastRenderedPageBreak/>
        <w:t>Сомодератор:</w:t>
      </w:r>
      <w:r w:rsidR="00777E45" w:rsidRPr="009A31F1">
        <w:rPr>
          <w:rFonts w:ascii="Segoe UI" w:hAnsi="Segoe UI" w:cs="Segoe UI"/>
          <w:sz w:val="24"/>
          <w:szCs w:val="24"/>
        </w:rPr>
        <w:t xml:space="preserve"> </w:t>
      </w:r>
      <w:r w:rsidR="00FC450D" w:rsidRPr="009A31F1">
        <w:rPr>
          <w:rFonts w:ascii="Segoe UI" w:hAnsi="Segoe UI" w:cs="Segoe UI"/>
          <w:b/>
          <w:sz w:val="24"/>
          <w:szCs w:val="24"/>
        </w:rPr>
        <w:t>Крючков Виталий Геннадьевич,</w:t>
      </w:r>
      <w:r w:rsidR="00FC450D" w:rsidRPr="009A31F1">
        <w:rPr>
          <w:rFonts w:ascii="Segoe UI" w:hAnsi="Segoe UI" w:cs="Segoe UI"/>
          <w:sz w:val="24"/>
          <w:szCs w:val="24"/>
        </w:rPr>
        <w:t xml:space="preserve"> </w:t>
      </w:r>
      <w:r w:rsidR="00552880" w:rsidRPr="009A31F1">
        <w:rPr>
          <w:rFonts w:ascii="Segoe UI" w:hAnsi="Segoe UI" w:cs="Segoe UI"/>
          <w:sz w:val="24"/>
          <w:szCs w:val="24"/>
        </w:rPr>
        <w:t xml:space="preserve">генеральный директор </w:t>
      </w:r>
      <w:r w:rsidR="00BF4D0E" w:rsidRPr="009A31F1">
        <w:rPr>
          <w:rFonts w:ascii="Segoe UI" w:hAnsi="Segoe UI" w:cs="Segoe UI"/>
          <w:sz w:val="24"/>
          <w:szCs w:val="24"/>
        </w:rPr>
        <w:t>АО «</w:t>
      </w:r>
      <w:r w:rsidR="00552880" w:rsidRPr="009A31F1">
        <w:rPr>
          <w:rFonts w:ascii="Segoe UI" w:hAnsi="Segoe UI" w:cs="Segoe UI"/>
          <w:sz w:val="24"/>
          <w:szCs w:val="24"/>
        </w:rPr>
        <w:t>НИЦ «СТРОИТЕЛЬСТВО»</w:t>
      </w:r>
    </w:p>
    <w:p w14:paraId="16F62D00" w14:textId="12464DC1" w:rsidR="000720ED" w:rsidRPr="009A31F1" w:rsidRDefault="000720ED" w:rsidP="008B5BFA">
      <w:pPr>
        <w:spacing w:after="240" w:line="240" w:lineRule="auto"/>
        <w:rPr>
          <w:rFonts w:ascii="Segoe UI" w:hAnsi="Segoe UI" w:cs="Segoe UI"/>
          <w:b/>
          <w:sz w:val="24"/>
          <w:szCs w:val="24"/>
        </w:rPr>
      </w:pPr>
      <w:proofErr w:type="spellStart"/>
      <w:r w:rsidRPr="009A31F1">
        <w:rPr>
          <w:rFonts w:ascii="Segoe UI" w:hAnsi="Segoe UI" w:cs="Segoe UI"/>
          <w:sz w:val="24"/>
          <w:szCs w:val="24"/>
          <w:u w:val="single"/>
        </w:rPr>
        <w:t>Сомодератор</w:t>
      </w:r>
      <w:proofErr w:type="spellEnd"/>
      <w:r w:rsidRPr="009A31F1">
        <w:rPr>
          <w:rFonts w:ascii="Segoe UI" w:hAnsi="Segoe UI" w:cs="Segoe UI"/>
          <w:sz w:val="24"/>
          <w:szCs w:val="24"/>
          <w:u w:val="single"/>
        </w:rPr>
        <w:t>:</w:t>
      </w:r>
      <w:r w:rsidRPr="009A31F1">
        <w:rPr>
          <w:rFonts w:ascii="Segoe UI" w:hAnsi="Segoe UI" w:cs="Segoe UI"/>
          <w:sz w:val="24"/>
          <w:szCs w:val="24"/>
        </w:rPr>
        <w:t xml:space="preserve"> </w:t>
      </w:r>
      <w:proofErr w:type="spellStart"/>
      <w:r w:rsidR="00B4647D" w:rsidRPr="009A31F1">
        <w:rPr>
          <w:rFonts w:ascii="Segoe UI" w:hAnsi="Segoe UI" w:cs="Segoe UI"/>
          <w:b/>
          <w:sz w:val="24"/>
          <w:szCs w:val="24"/>
        </w:rPr>
        <w:t>Холопик</w:t>
      </w:r>
      <w:proofErr w:type="spellEnd"/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B4647D" w:rsidRPr="009A31F1">
        <w:rPr>
          <w:rFonts w:ascii="Segoe UI" w:hAnsi="Segoe UI" w:cs="Segoe UI"/>
          <w:b/>
          <w:sz w:val="24"/>
          <w:szCs w:val="24"/>
        </w:rPr>
        <w:t>К</w:t>
      </w:r>
      <w:r w:rsidR="005E097C" w:rsidRPr="009A31F1">
        <w:rPr>
          <w:rFonts w:ascii="Segoe UI" w:hAnsi="Segoe UI" w:cs="Segoe UI"/>
          <w:b/>
          <w:sz w:val="24"/>
          <w:szCs w:val="24"/>
        </w:rPr>
        <w:t>ирилл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5E097C" w:rsidRPr="009A31F1">
        <w:rPr>
          <w:rFonts w:ascii="Segoe UI" w:hAnsi="Segoe UI" w:cs="Segoe UI"/>
          <w:b/>
          <w:sz w:val="24"/>
          <w:szCs w:val="24"/>
        </w:rPr>
        <w:t>Вадимович</w:t>
      </w:r>
      <w:r w:rsidR="00B4647D" w:rsidRPr="009A31F1">
        <w:rPr>
          <w:rFonts w:ascii="Segoe UI" w:hAnsi="Segoe UI" w:cs="Segoe UI"/>
          <w:bCs/>
          <w:sz w:val="24"/>
          <w:szCs w:val="24"/>
        </w:rPr>
        <w:t>,</w:t>
      </w:r>
      <w:r w:rsidR="00777E45" w:rsidRPr="009A31F1">
        <w:rPr>
          <w:rFonts w:ascii="Segoe UI" w:hAnsi="Segoe UI" w:cs="Segoe UI"/>
          <w:bCs/>
          <w:sz w:val="24"/>
          <w:szCs w:val="24"/>
        </w:rPr>
        <w:t xml:space="preserve"> </w:t>
      </w:r>
      <w:r w:rsidRPr="009A31F1">
        <w:rPr>
          <w:rFonts w:ascii="Segoe UI" w:hAnsi="Segoe UI" w:cs="Segoe UI"/>
          <w:bCs/>
          <w:sz w:val="24"/>
          <w:szCs w:val="24"/>
        </w:rPr>
        <w:t>генеральный директор Единого ресурса застройщиков</w:t>
      </w:r>
    </w:p>
    <w:p w14:paraId="7F499C9E" w14:textId="2E21AB06" w:rsidR="00777E45" w:rsidRPr="009A31F1" w:rsidRDefault="000720ED" w:rsidP="008B5BFA">
      <w:pPr>
        <w:spacing w:after="240" w:line="240" w:lineRule="auto"/>
        <w:rPr>
          <w:rFonts w:ascii="Segoe UI" w:hAnsi="Segoe UI" w:cs="Segoe UI"/>
          <w:bCs/>
          <w:sz w:val="24"/>
          <w:szCs w:val="24"/>
        </w:rPr>
      </w:pPr>
      <w:r w:rsidRPr="009A31F1">
        <w:rPr>
          <w:rFonts w:ascii="Segoe UI" w:hAnsi="Segoe UI" w:cs="Segoe UI"/>
          <w:sz w:val="24"/>
          <w:szCs w:val="24"/>
          <w:u w:val="single"/>
        </w:rPr>
        <w:t>Сомодератор:</w:t>
      </w:r>
      <w:r w:rsidRPr="009A31F1">
        <w:rPr>
          <w:rFonts w:ascii="Segoe UI" w:hAnsi="Segoe UI" w:cs="Segoe UI"/>
          <w:sz w:val="24"/>
          <w:szCs w:val="24"/>
        </w:rPr>
        <w:t xml:space="preserve"> </w:t>
      </w:r>
      <w:r w:rsidR="00185921" w:rsidRPr="009A31F1">
        <w:rPr>
          <w:rFonts w:ascii="Segoe UI" w:hAnsi="Segoe UI" w:cs="Segoe UI"/>
          <w:b/>
          <w:sz w:val="24"/>
          <w:szCs w:val="24"/>
        </w:rPr>
        <w:t>Новоселов В</w:t>
      </w:r>
      <w:r w:rsidR="005E097C" w:rsidRPr="009A31F1">
        <w:rPr>
          <w:rFonts w:ascii="Segoe UI" w:hAnsi="Segoe UI" w:cs="Segoe UI"/>
          <w:b/>
          <w:sz w:val="24"/>
          <w:szCs w:val="24"/>
        </w:rPr>
        <w:t>иктор</w:t>
      </w:r>
      <w:r w:rsidR="00777E45" w:rsidRPr="009A31F1">
        <w:rPr>
          <w:rFonts w:ascii="Segoe UI" w:hAnsi="Segoe UI" w:cs="Segoe UI"/>
          <w:b/>
          <w:sz w:val="24"/>
          <w:szCs w:val="24"/>
        </w:rPr>
        <w:t xml:space="preserve"> </w:t>
      </w:r>
      <w:r w:rsidR="005E097C" w:rsidRPr="009A31F1">
        <w:rPr>
          <w:rFonts w:ascii="Segoe UI" w:hAnsi="Segoe UI" w:cs="Segoe UI"/>
          <w:b/>
          <w:sz w:val="24"/>
          <w:szCs w:val="24"/>
        </w:rPr>
        <w:t>Анатольевич</w:t>
      </w:r>
      <w:r w:rsidRPr="009A31F1">
        <w:rPr>
          <w:rFonts w:ascii="Segoe UI" w:hAnsi="Segoe UI" w:cs="Segoe UI"/>
          <w:b/>
          <w:sz w:val="24"/>
          <w:szCs w:val="24"/>
        </w:rPr>
        <w:t xml:space="preserve">, </w:t>
      </w:r>
      <w:r w:rsidRPr="009A31F1">
        <w:rPr>
          <w:rFonts w:ascii="Segoe UI" w:hAnsi="Segoe UI" w:cs="Segoe UI"/>
          <w:bCs/>
          <w:sz w:val="24"/>
          <w:szCs w:val="24"/>
        </w:rPr>
        <w:t>президент Союза проектировщиков России</w:t>
      </w:r>
    </w:p>
    <w:p w14:paraId="7EA40752" w14:textId="77777777" w:rsidR="003B3D1A" w:rsidRPr="009A31F1" w:rsidRDefault="003B3D1A" w:rsidP="003B3D1A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10:00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Приветственное слово</w:t>
      </w:r>
    </w:p>
    <w:p w14:paraId="75B9DC1B" w14:textId="77777777" w:rsidR="003B3D1A" w:rsidRPr="00D07BF7" w:rsidRDefault="003B3D1A" w:rsidP="003B3D1A">
      <w:pPr>
        <w:spacing w:after="24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Басин Ефим Владимирович,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Комитета ТПП РФ по предпринимательству в сфере строительства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>;</w:t>
      </w:r>
    </w:p>
    <w:p w14:paraId="763DF9CE" w14:textId="77777777" w:rsidR="003B3D1A" w:rsidRPr="009A31F1" w:rsidRDefault="003B3D1A" w:rsidP="003B3D1A">
      <w:pPr>
        <w:spacing w:after="0" w:line="240" w:lineRule="auto"/>
        <w:rPr>
          <w:rFonts w:ascii="Segoe UI" w:hAnsi="Segoe UI" w:cs="Segoe UI"/>
          <w:noProof/>
          <w:color w:val="FF0000"/>
          <w:sz w:val="24"/>
          <w:szCs w:val="24"/>
        </w:rPr>
      </w:pPr>
      <w:r w:rsidRPr="009A31F1">
        <w:rPr>
          <w:rFonts w:ascii="Segoe UI" w:hAnsi="Segoe UI" w:cs="Segoe UI"/>
          <w:b/>
          <w:noProof/>
          <w:color w:val="FF0000"/>
          <w:sz w:val="24"/>
          <w:szCs w:val="24"/>
        </w:rPr>
        <w:t xml:space="preserve">10:10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Приветственное слово</w:t>
      </w:r>
    </w:p>
    <w:p w14:paraId="42A559BC" w14:textId="77777777" w:rsidR="003B3D1A" w:rsidRPr="00D07BF7" w:rsidRDefault="003B3D1A" w:rsidP="003B3D1A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Катырин Сергей Николаевич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ТПП РФ</w:t>
      </w:r>
    </w:p>
    <w:p w14:paraId="5C704B8D" w14:textId="211AC8DC" w:rsidR="003B3D1A" w:rsidRPr="009A31F1" w:rsidRDefault="003B3D1A" w:rsidP="003B3D1A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>10:20</w:t>
      </w:r>
      <w:r w:rsidRPr="009A31F1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Приветственное слово</w:t>
      </w:r>
      <w:r w:rsidR="0097449E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</w:p>
    <w:p w14:paraId="5B0F3A49" w14:textId="77777777" w:rsidR="003B3D1A" w:rsidRPr="00D07BF7" w:rsidRDefault="003B3D1A" w:rsidP="003B3D1A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Файзуллин</w:t>
      </w:r>
      <w:proofErr w:type="spellEnd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Ирек</w:t>
      </w:r>
      <w:proofErr w:type="spellEnd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Энварович</w:t>
      </w:r>
      <w:proofErr w:type="spellEnd"/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министр </w:t>
      </w:r>
      <w:proofErr w:type="spellStart"/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стротиельства</w:t>
      </w:r>
      <w:proofErr w:type="spellEnd"/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 и ЖКХ РФ</w:t>
      </w:r>
    </w:p>
    <w:p w14:paraId="523E5494" w14:textId="07D0772D" w:rsidR="009A31F1" w:rsidRPr="009A31F1" w:rsidRDefault="009A31F1" w:rsidP="009A31F1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>10:30</w:t>
      </w:r>
      <w:r w:rsidRPr="009A31F1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Приветственное слово</w:t>
      </w:r>
    </w:p>
    <w:p w14:paraId="3C3FA11C" w14:textId="2E4E530E" w:rsidR="009A31F1" w:rsidRPr="00D07BF7" w:rsidRDefault="009A31F1" w:rsidP="009A31F1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Крючков Виталий Геннадьевич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АО «НИЦ «Строительство»</w:t>
      </w:r>
    </w:p>
    <w:p w14:paraId="08B6A141" w14:textId="06BA680F" w:rsidR="003B3D1A" w:rsidRPr="009A31F1" w:rsidRDefault="003B3D1A" w:rsidP="003B3D1A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10:40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тема уточняется</w:t>
      </w:r>
    </w:p>
    <w:p w14:paraId="7CAF084A" w14:textId="19DF8A1C" w:rsidR="003B3D1A" w:rsidRPr="00D07BF7" w:rsidRDefault="003B3D1A" w:rsidP="003B3D1A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Бетин</w:t>
      </w:r>
      <w:proofErr w:type="spellEnd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Олег Иванович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председателя Общественного совета Минстрой РФ, председатель Комиссии по вопросам индивидуального жилищного строительства</w:t>
      </w:r>
    </w:p>
    <w:p w14:paraId="40C92A20" w14:textId="55874988" w:rsidR="003B3D1A" w:rsidRPr="009A31F1" w:rsidRDefault="003B3D1A" w:rsidP="003B3D1A">
      <w:pPr>
        <w:spacing w:after="0"/>
        <w:rPr>
          <w:rFonts w:ascii="Segoe UI" w:hAnsi="Segoe UI" w:cs="Segoe UI"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 xml:space="preserve">10:55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тема уточняется</w:t>
      </w:r>
    </w:p>
    <w:p w14:paraId="0061E0CD" w14:textId="77777777" w:rsidR="003B3D1A" w:rsidRDefault="003B3D1A" w:rsidP="003B3D1A">
      <w:pPr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Алексеенко Николай Николаевич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председателя Комитета ГД РФ по строительству и ЖКХ</w:t>
      </w:r>
    </w:p>
    <w:p w14:paraId="060FC4DE" w14:textId="58CFE18F" w:rsidR="00AF044A" w:rsidRDefault="00AF044A" w:rsidP="00AF044A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11:10</w:t>
      </w:r>
      <w:r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>
        <w:rPr>
          <w:rFonts w:ascii="Segoe UI" w:hAnsi="Segoe UI" w:cs="Segoe UI"/>
          <w:noProof/>
          <w:color w:val="00B0F0"/>
          <w:sz w:val="24"/>
          <w:szCs w:val="24"/>
        </w:rPr>
        <w:t>Обзор действующих государственных программ и инициатив, направленных на поддержку ИЖС</w:t>
      </w:r>
    </w:p>
    <w:p w14:paraId="26002349" w14:textId="77777777" w:rsidR="00AF044A" w:rsidRDefault="00AF044A" w:rsidP="00AF044A">
      <w:pPr>
        <w:pStyle w:val="3"/>
        <w:rPr>
          <w:rFonts w:ascii="Segoe UI" w:hAnsi="Segoe UI" w:cs="Segoe UI"/>
          <w:noProof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Мутко Виталий Леонтьевич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 генеральный директор АО «ДОМ.РФ»/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 xml:space="preserve">Федорко Артем Николаевич, </w:t>
      </w:r>
      <w:r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заместитель генерального директора АО «ДОМ.РФ»</w:t>
      </w:r>
    </w:p>
    <w:p w14:paraId="27EACE86" w14:textId="68FC6A28" w:rsidR="003B3D1A" w:rsidRPr="009A31F1" w:rsidRDefault="00AF044A" w:rsidP="007228FF">
      <w:pPr>
        <w:spacing w:after="0" w:line="240" w:lineRule="auto"/>
        <w:rPr>
          <w:rFonts w:ascii="Segoe UI" w:hAnsi="Segoe UI" w:cs="Segoe UI"/>
          <w:noProof/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11:25</w:t>
      </w:r>
      <w:r w:rsidR="003B3D1A" w:rsidRPr="009A31F1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="003B3D1A"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Подведение итогов. </w:t>
      </w:r>
      <w:r w:rsidR="003B3D1A" w:rsidRPr="009A31F1">
        <w:rPr>
          <w:rFonts w:ascii="Segoe UI" w:hAnsi="Segoe UI" w:cs="Segoe UI"/>
          <w:color w:val="00B0F0"/>
          <w:sz w:val="24"/>
          <w:szCs w:val="24"/>
        </w:rPr>
        <w:t>Круглый стол № 1 Финансовые инструменты для улучшения жилищных условий, строительства, приобретения индивидуального и малоэтажного жилья</w:t>
      </w:r>
    </w:p>
    <w:p w14:paraId="7601ABF0" w14:textId="77777777" w:rsidR="003B3D1A" w:rsidRPr="00D07BF7" w:rsidRDefault="003B3D1A" w:rsidP="003B3D1A">
      <w:pPr>
        <w:spacing w:after="240" w:line="240" w:lineRule="auto"/>
        <w:rPr>
          <w:rFonts w:ascii="Segoe UI" w:hAnsi="Segoe UI" w:cs="Segoe UI"/>
          <w:bCs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Рудакова Ирина Владимировна,</w:t>
      </w:r>
      <w:r w:rsidRPr="00D07BF7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Вице-президент Международной Ассоциации Фондов Жилищного Строительства и Ипотечного Кредитования (МАИФ), академик МАИН</w:t>
      </w:r>
    </w:p>
    <w:p w14:paraId="019BF770" w14:textId="04E8EBBC" w:rsidR="003B3D1A" w:rsidRPr="009A31F1" w:rsidRDefault="003B3D1A" w:rsidP="00AF044A">
      <w:pPr>
        <w:pStyle w:val="3"/>
        <w:rPr>
          <w:rFonts w:ascii="Segoe UI" w:hAnsi="Segoe UI" w:cs="Segoe UI"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>11:40</w:t>
      </w:r>
      <w:r w:rsidRPr="009A31F1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Подведение итогов. </w:t>
      </w:r>
      <w:r w:rsidRPr="009A31F1">
        <w:rPr>
          <w:rFonts w:ascii="Segoe UI" w:hAnsi="Segoe UI" w:cs="Segoe UI"/>
          <w:color w:val="00B0F0"/>
          <w:sz w:val="24"/>
          <w:szCs w:val="24"/>
        </w:rPr>
        <w:t>Круглый стол № 2 Региональный опыт застройщиков малоэтажного домостроения и ИЖС</w:t>
      </w:r>
    </w:p>
    <w:p w14:paraId="57702508" w14:textId="77777777" w:rsidR="003B3D1A" w:rsidRPr="00D07BF7" w:rsidRDefault="003B3D1A" w:rsidP="003B3D1A">
      <w:pPr>
        <w:rPr>
          <w:rFonts w:ascii="Segoe UI" w:hAnsi="Segoe UI" w:cs="Segoe UI"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Мищенко Валерий Владимирович, 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председатель совета директоров «Каскад 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  <w:lang w:val="en-US"/>
        </w:rPr>
        <w:t>Family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>»</w:t>
      </w:r>
    </w:p>
    <w:p w14:paraId="0449773B" w14:textId="72624591" w:rsidR="003B3D1A" w:rsidRPr="009A31F1" w:rsidRDefault="003B3D1A" w:rsidP="009A31F1">
      <w:pPr>
        <w:spacing w:after="0"/>
        <w:rPr>
          <w:rFonts w:ascii="Segoe UI" w:hAnsi="Segoe UI" w:cs="Segoe UI"/>
          <w:noProof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>11:55</w:t>
      </w:r>
      <w:r w:rsidRPr="009A31F1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>Организация мобильного индустриального производства домокомплектов из деревянных конструкций для ИЖС</w:t>
      </w:r>
    </w:p>
    <w:p w14:paraId="116FD0C7" w14:textId="5DC9CC37" w:rsidR="003B3D1A" w:rsidRPr="00D07BF7" w:rsidRDefault="003B3D1A" w:rsidP="003B3D1A">
      <w:pPr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noProof/>
          <w:color w:val="7F7F7F" w:themeColor="text1" w:themeTint="80"/>
          <w:sz w:val="24"/>
          <w:szCs w:val="24"/>
        </w:rPr>
        <w:t>Шкакин Сергей Васильевич</w:t>
      </w:r>
      <w:proofErr w:type="gram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</w:t>
      </w:r>
      <w:r w:rsidRPr="00D07BF7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>,</w:t>
      </w:r>
      <w:proofErr w:type="gramEnd"/>
      <w:r w:rsidRPr="00D07BF7">
        <w:rPr>
          <w:rFonts w:ascii="Segoe UI" w:hAnsi="Segoe UI" w:cs="Segoe UI"/>
          <w:noProof/>
          <w:color w:val="7F7F7F" w:themeColor="text1" w:themeTint="80"/>
          <w:sz w:val="24"/>
          <w:szCs w:val="24"/>
        </w:rPr>
        <w:t xml:space="preserve"> 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 </w:t>
      </w:r>
      <w:r w:rsidR="00E35884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п</w:t>
      </w:r>
      <w:r w:rsidRPr="00D07BF7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редседатель Совета Ассоциации деревянного домостроения Вологодской области</w:t>
      </w:r>
    </w:p>
    <w:p w14:paraId="09A91A91" w14:textId="03377930" w:rsidR="003B3D1A" w:rsidRPr="009A31F1" w:rsidRDefault="003B3D1A" w:rsidP="003B3D1A">
      <w:pPr>
        <w:pStyle w:val="3"/>
        <w:rPr>
          <w:rFonts w:ascii="Segoe UI" w:hAnsi="Segoe UI" w:cs="Segoe UI"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lastRenderedPageBreak/>
        <w:t>12:10</w:t>
      </w:r>
      <w:r w:rsidRPr="009A31F1">
        <w:rPr>
          <w:rFonts w:ascii="Segoe UI" w:hAnsi="Segoe UI" w:cs="Segoe UI"/>
          <w:noProof/>
          <w:color w:val="FF0000"/>
          <w:sz w:val="24"/>
          <w:szCs w:val="24"/>
        </w:rPr>
        <w:t xml:space="preserve"> 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Подведение итогов. </w:t>
      </w:r>
      <w:r w:rsidRPr="009A31F1">
        <w:rPr>
          <w:rFonts w:ascii="Segoe UI" w:hAnsi="Segoe UI" w:cs="Segoe UI"/>
          <w:color w:val="00B0F0"/>
          <w:sz w:val="24"/>
          <w:szCs w:val="24"/>
        </w:rPr>
        <w:t>Круглый стол № 3 Современные технологии, материалы и конструкции для малоэтажного и индивидуального жилищного строительства.</w:t>
      </w:r>
    </w:p>
    <w:p w14:paraId="376CEFF6" w14:textId="77777777" w:rsidR="003B3D1A" w:rsidRPr="00D07BF7" w:rsidRDefault="003B3D1A" w:rsidP="003B3D1A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Лощенко Александр Леонидович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Национального объединения участников стройиндустрии</w:t>
      </w:r>
    </w:p>
    <w:p w14:paraId="693E8E8D" w14:textId="77777777" w:rsidR="003B3D1A" w:rsidRPr="009A31F1" w:rsidRDefault="003B3D1A" w:rsidP="003B3D1A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1FEF9D6D" w14:textId="0B813B38" w:rsidR="003B3D1A" w:rsidRPr="009A31F1" w:rsidRDefault="003B3D1A" w:rsidP="003B3D1A">
      <w:pPr>
        <w:pStyle w:val="3"/>
        <w:rPr>
          <w:rFonts w:ascii="Segoe UI" w:hAnsi="Segoe UI" w:cs="Segoe UI"/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>12:25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 Подведение итогов. </w:t>
      </w:r>
      <w:r w:rsidRPr="009A31F1">
        <w:rPr>
          <w:rFonts w:ascii="Segoe UI" w:hAnsi="Segoe UI" w:cs="Segoe UI"/>
          <w:color w:val="00B0F0"/>
          <w:sz w:val="24"/>
          <w:szCs w:val="24"/>
        </w:rPr>
        <w:t>Круглый стол № 4 Развитие инфраструктуры и создание комфортной среды при разработке программ комплексного развития территорий.</w:t>
      </w:r>
    </w:p>
    <w:p w14:paraId="46772F25" w14:textId="77777777" w:rsidR="003B3D1A" w:rsidRPr="00D07BF7" w:rsidRDefault="003B3D1A" w:rsidP="003B3D1A">
      <w:pPr>
        <w:spacing w:after="0" w:line="240" w:lineRule="auto"/>
        <w:rPr>
          <w:rFonts w:ascii="Segoe UI" w:hAnsi="Segoe UI" w:cs="Segoe UI"/>
          <w:b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Шкопинский Игорь Владимирович, </w:t>
      </w:r>
      <w:r w:rsidRPr="00D07BF7">
        <w:rPr>
          <w:rFonts w:ascii="Segoe UI" w:hAnsi="Segoe UI" w:cs="Segoe UI"/>
          <w:i/>
          <w:noProof/>
          <w:color w:val="7F7F7F" w:themeColor="text1" w:themeTint="80"/>
          <w:sz w:val="24"/>
          <w:szCs w:val="24"/>
        </w:rPr>
        <w:t>вице-президент Союза проектировщиков России</w:t>
      </w:r>
    </w:p>
    <w:p w14:paraId="65588265" w14:textId="77777777" w:rsidR="003B3D1A" w:rsidRDefault="003B3D1A" w:rsidP="003B3D1A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Чугуевская</w:t>
      </w:r>
      <w:proofErr w:type="spellEnd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Елена Станиславовна</w:t>
      </w:r>
      <w:r w:rsidRPr="00D07BF7">
        <w:rPr>
          <w:rFonts w:ascii="Segoe UI" w:hAnsi="Segoe UI" w:cs="Segoe UI"/>
          <w:b/>
          <w:i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института «ГИПРОГОР»</w:t>
      </w:r>
    </w:p>
    <w:p w14:paraId="75B28ADF" w14:textId="77777777" w:rsidR="004D7803" w:rsidRPr="00D07BF7" w:rsidRDefault="004D7803" w:rsidP="003B3D1A">
      <w:pPr>
        <w:spacing w:after="0" w:line="240" w:lineRule="auto"/>
        <w:rPr>
          <w:rFonts w:ascii="Segoe UI" w:hAnsi="Segoe UI" w:cs="Segoe UI"/>
          <w:color w:val="7F7F7F" w:themeColor="text1" w:themeTint="80"/>
          <w:sz w:val="24"/>
          <w:szCs w:val="24"/>
        </w:rPr>
      </w:pPr>
    </w:p>
    <w:p w14:paraId="1295B915" w14:textId="099FF9E0" w:rsidR="004D7803" w:rsidRPr="009A31F1" w:rsidRDefault="004D7803" w:rsidP="004D7803">
      <w:pPr>
        <w:pStyle w:val="3"/>
        <w:rPr>
          <w:color w:val="00B0F0"/>
          <w:sz w:val="24"/>
          <w:szCs w:val="24"/>
        </w:rPr>
      </w:pPr>
      <w:r w:rsidRPr="009A31F1">
        <w:rPr>
          <w:rFonts w:ascii="Segoe UI" w:hAnsi="Segoe UI" w:cs="Segoe UI"/>
          <w:b/>
          <w:color w:val="FF0000"/>
          <w:sz w:val="24"/>
          <w:szCs w:val="24"/>
        </w:rPr>
        <w:t>12:40</w:t>
      </w:r>
      <w:r>
        <w:rPr>
          <w:rFonts w:ascii="Segoe UI" w:hAnsi="Segoe UI" w:cs="Segoe UI"/>
          <w:noProof/>
          <w:color w:val="00B0F0"/>
          <w:sz w:val="24"/>
          <w:szCs w:val="24"/>
        </w:rPr>
        <w:t xml:space="preserve"> Градостроительные предпосылки развития малоэтажного домостроения</w:t>
      </w:r>
      <w:r w:rsidRPr="009A31F1">
        <w:rPr>
          <w:rFonts w:ascii="Segoe UI" w:hAnsi="Segoe UI" w:cs="Segoe UI"/>
          <w:color w:val="00B0F0"/>
          <w:sz w:val="24"/>
          <w:szCs w:val="24"/>
        </w:rPr>
        <w:t>.</w:t>
      </w:r>
    </w:p>
    <w:p w14:paraId="0F8F425F" w14:textId="73BF1909" w:rsidR="003B3D1A" w:rsidRDefault="004D7803" w:rsidP="004D7803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Кривов Александр Сергеевич, </w:t>
      </w:r>
      <w:r w:rsidRPr="004D7803">
        <w:rPr>
          <w:rFonts w:ascii="Segoe UI" w:hAnsi="Segoe UI" w:cs="Segoe UI"/>
          <w:i/>
          <w:color w:val="7F7F7F" w:themeColor="text1" w:themeTint="80"/>
          <w:sz w:val="24"/>
          <w:szCs w:val="24"/>
        </w:rPr>
        <w:t>научный руководитель, ФГБУ «ЦНИИП МИНСТРОЯ РОССИИ»</w:t>
      </w:r>
    </w:p>
    <w:p w14:paraId="053056A6" w14:textId="77777777" w:rsidR="004D7803" w:rsidRDefault="004D7803" w:rsidP="004D7803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</w:p>
    <w:p w14:paraId="232DB205" w14:textId="3307CF16" w:rsidR="004D7803" w:rsidRPr="009A31F1" w:rsidRDefault="004D7803" w:rsidP="004D7803">
      <w:pPr>
        <w:pStyle w:val="3"/>
        <w:rPr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12:50</w:t>
      </w:r>
      <w:r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 </w:t>
      </w:r>
      <w:r>
        <w:rPr>
          <w:rFonts w:ascii="Segoe UI" w:hAnsi="Segoe UI" w:cs="Segoe UI"/>
          <w:noProof/>
          <w:color w:val="00B0F0"/>
          <w:sz w:val="24"/>
          <w:szCs w:val="24"/>
        </w:rPr>
        <w:t>Архитектура в малоэтажном строительстве. Закон «Об архитектурной деятельности»</w:t>
      </w:r>
      <w:r w:rsidRPr="009A31F1">
        <w:rPr>
          <w:rFonts w:ascii="Segoe UI" w:hAnsi="Segoe UI" w:cs="Segoe UI"/>
          <w:color w:val="00B0F0"/>
          <w:sz w:val="24"/>
          <w:szCs w:val="24"/>
        </w:rPr>
        <w:t>.</w:t>
      </w:r>
    </w:p>
    <w:p w14:paraId="2A78D2D5" w14:textId="1EAE1F61" w:rsidR="004D7803" w:rsidRDefault="004D7803" w:rsidP="004D7803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>
        <w:rPr>
          <w:rFonts w:ascii="Segoe UI" w:hAnsi="Segoe UI" w:cs="Segoe UI"/>
          <w:b/>
          <w:color w:val="7F7F7F" w:themeColor="text1" w:themeTint="80"/>
          <w:sz w:val="24"/>
          <w:szCs w:val="24"/>
        </w:rPr>
        <w:t>Шумаков Николай Иванович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президент Союза архитекторов России</w:t>
      </w:r>
    </w:p>
    <w:p w14:paraId="1A128559" w14:textId="77777777" w:rsidR="004D7803" w:rsidRDefault="004D7803" w:rsidP="004D7803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05F1FCA6" w14:textId="571B3195" w:rsidR="003B3D1A" w:rsidRPr="009A31F1" w:rsidRDefault="004D7803" w:rsidP="003B3D1A">
      <w:pPr>
        <w:pStyle w:val="3"/>
        <w:rPr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13:00</w:t>
      </w:r>
      <w:r w:rsidR="003B3D1A"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 Подведение итогов. </w:t>
      </w:r>
      <w:r w:rsidR="003B3D1A" w:rsidRPr="009A31F1">
        <w:rPr>
          <w:rFonts w:ascii="Segoe UI" w:hAnsi="Segoe UI" w:cs="Segoe UI"/>
          <w:color w:val="00B0F0"/>
          <w:sz w:val="24"/>
          <w:szCs w:val="24"/>
        </w:rPr>
        <w:t xml:space="preserve">Круглый стол № 5 </w:t>
      </w:r>
      <w:proofErr w:type="spellStart"/>
      <w:r w:rsidR="003B3D1A" w:rsidRPr="009A31F1">
        <w:rPr>
          <w:rFonts w:ascii="Segoe UI" w:hAnsi="Segoe UI" w:cs="Segoe UI"/>
          <w:color w:val="00B0F0"/>
          <w:sz w:val="24"/>
          <w:szCs w:val="24"/>
        </w:rPr>
        <w:t>Энергоэффективные</w:t>
      </w:r>
      <w:proofErr w:type="spellEnd"/>
      <w:r w:rsidR="003B3D1A" w:rsidRPr="009A31F1">
        <w:rPr>
          <w:rFonts w:ascii="Segoe UI" w:hAnsi="Segoe UI" w:cs="Segoe UI"/>
          <w:color w:val="00B0F0"/>
          <w:sz w:val="24"/>
          <w:szCs w:val="24"/>
        </w:rPr>
        <w:t xml:space="preserve"> инженерные системы и оборудование для малоэтажного и индивидуального жилищного строительства.</w:t>
      </w:r>
    </w:p>
    <w:p w14:paraId="2F762062" w14:textId="77777777" w:rsidR="003B3D1A" w:rsidRPr="00D07BF7" w:rsidRDefault="003B3D1A" w:rsidP="003B3D1A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Грановский Виктор Леонидович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вице-президент АВОК, технический директор. ООО «</w:t>
      </w:r>
      <w:proofErr w:type="spellStart"/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Данфосс</w:t>
      </w:r>
      <w:proofErr w:type="spellEnd"/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»</w:t>
      </w:r>
    </w:p>
    <w:p w14:paraId="61C50C4B" w14:textId="77777777" w:rsidR="003B3D1A" w:rsidRPr="009A31F1" w:rsidRDefault="003B3D1A" w:rsidP="003B3D1A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5F757807" w14:textId="3AA213F6" w:rsidR="003B3D1A" w:rsidRPr="009A31F1" w:rsidRDefault="004D7803" w:rsidP="003B3D1A">
      <w:pPr>
        <w:pStyle w:val="3"/>
        <w:rPr>
          <w:rFonts w:ascii="Segoe UI" w:hAnsi="Segoe UI" w:cs="Segoe UI"/>
          <w:color w:val="00B0F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13:15</w:t>
      </w:r>
      <w:r w:rsidR="003B3D1A" w:rsidRPr="009A31F1">
        <w:rPr>
          <w:rFonts w:ascii="Segoe UI" w:hAnsi="Segoe UI" w:cs="Segoe UI"/>
          <w:noProof/>
          <w:color w:val="00B0F0"/>
          <w:sz w:val="24"/>
          <w:szCs w:val="24"/>
        </w:rPr>
        <w:t xml:space="preserve"> Подведение итогов.</w:t>
      </w:r>
      <w:r w:rsidR="003B3D1A" w:rsidRPr="009A31F1">
        <w:rPr>
          <w:rFonts w:ascii="Segoe UI" w:hAnsi="Segoe UI" w:cs="Segoe UI"/>
          <w:sz w:val="24"/>
          <w:szCs w:val="24"/>
        </w:rPr>
        <w:t xml:space="preserve"> </w:t>
      </w:r>
      <w:r w:rsidR="003B3D1A" w:rsidRPr="009A31F1">
        <w:rPr>
          <w:rFonts w:ascii="Segoe UI" w:hAnsi="Segoe UI" w:cs="Segoe UI"/>
          <w:color w:val="00B0F0"/>
          <w:sz w:val="24"/>
          <w:szCs w:val="24"/>
        </w:rPr>
        <w:t xml:space="preserve">Круглый стол № 6 Вопросы безопасности при малоэтажном домостроении. </w:t>
      </w:r>
    </w:p>
    <w:p w14:paraId="388A9C21" w14:textId="77777777" w:rsidR="003B3D1A" w:rsidRPr="00D07BF7" w:rsidRDefault="003B3D1A" w:rsidP="003B3D1A">
      <w:pPr>
        <w:spacing w:after="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Мешалкин Евгений Александрович</w:t>
      </w:r>
      <w:r w:rsidRPr="00D07BF7">
        <w:rPr>
          <w:rFonts w:ascii="Segoe UI" w:hAnsi="Segoe UI" w:cs="Segoe UI"/>
          <w:color w:val="7F7F7F" w:themeColor="text1" w:themeTint="80"/>
          <w:sz w:val="24"/>
          <w:szCs w:val="24"/>
        </w:rPr>
        <w:t xml:space="preserve">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председатель Правления Федеральной Палаты пожарно-спасательной отрасли, д.т.н., профессор</w:t>
      </w:r>
    </w:p>
    <w:p w14:paraId="389473EF" w14:textId="77777777" w:rsidR="003B3D1A" w:rsidRPr="009A31F1" w:rsidRDefault="003B3D1A" w:rsidP="003B3D1A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</w:p>
    <w:p w14:paraId="3230586A" w14:textId="7DE67D66" w:rsidR="003B3D1A" w:rsidRPr="009A31F1" w:rsidRDefault="004D7803" w:rsidP="003B3D1A">
      <w:pPr>
        <w:spacing w:after="0" w:line="240" w:lineRule="auto"/>
        <w:rPr>
          <w:rFonts w:ascii="Segoe UI" w:hAnsi="Segoe UI" w:cs="Segoe UI"/>
          <w:i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13:30</w:t>
      </w:r>
      <w:r w:rsidR="003B3D1A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3B3D1A" w:rsidRPr="009A31F1">
        <w:rPr>
          <w:rFonts w:ascii="Segoe UI" w:hAnsi="Segoe UI" w:cs="Segoe UI"/>
          <w:color w:val="00B0F0"/>
          <w:sz w:val="24"/>
          <w:szCs w:val="24"/>
        </w:rPr>
        <w:t>Доклад АО «НИЦ «Строительство»</w:t>
      </w:r>
    </w:p>
    <w:p w14:paraId="03BCA404" w14:textId="77777777" w:rsidR="003B3D1A" w:rsidRPr="00D07BF7" w:rsidRDefault="003B3D1A" w:rsidP="003B3D1A">
      <w:pPr>
        <w:spacing w:after="240" w:line="240" w:lineRule="auto"/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Крючков Виталий Геннадьевич,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генеральный директор АО «НИЦ «Строительство»</w:t>
      </w:r>
    </w:p>
    <w:p w14:paraId="76ECE832" w14:textId="4CD838C6" w:rsidR="003B3D1A" w:rsidRPr="009A31F1" w:rsidRDefault="004D7803" w:rsidP="003B3D1A">
      <w:pPr>
        <w:rPr>
          <w:rFonts w:ascii="Segoe UI" w:hAnsi="Segoe UI" w:cs="Segoe UI"/>
          <w:b/>
          <w:color w:val="FF000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13:45</w:t>
      </w:r>
      <w:r w:rsidR="003B3D1A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Перерыв</w:t>
      </w:r>
    </w:p>
    <w:p w14:paraId="7994AF96" w14:textId="6FF98B95" w:rsidR="003B3D1A" w:rsidRPr="009A31F1" w:rsidRDefault="004D7803" w:rsidP="003B3D1A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14:10</w:t>
      </w:r>
      <w:r w:rsidR="003B3D1A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3B3D1A" w:rsidRPr="009A31F1">
        <w:rPr>
          <w:rFonts w:ascii="Segoe UI" w:hAnsi="Segoe UI" w:cs="Segoe UI"/>
          <w:color w:val="00B0F0"/>
          <w:sz w:val="24"/>
          <w:szCs w:val="24"/>
        </w:rPr>
        <w:t>Минстрой РФ</w:t>
      </w:r>
    </w:p>
    <w:p w14:paraId="5820FD36" w14:textId="77777777" w:rsidR="003B3D1A" w:rsidRPr="00D07BF7" w:rsidRDefault="003B3D1A" w:rsidP="003B3D1A">
      <w:pPr>
        <w:rPr>
          <w:rFonts w:ascii="Segoe UI" w:hAnsi="Segoe UI" w:cs="Segoe UI"/>
          <w:i/>
          <w:color w:val="7F7F7F" w:themeColor="text1" w:themeTint="80"/>
          <w:sz w:val="24"/>
          <w:szCs w:val="24"/>
        </w:rPr>
      </w:pP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Стасишин</w:t>
      </w:r>
      <w:proofErr w:type="spellEnd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Никита Евгеньевич,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>заместитель министра строительства и ЖКХ РФ</w:t>
      </w:r>
    </w:p>
    <w:p w14:paraId="7543420B" w14:textId="08B72602" w:rsidR="009A31F1" w:rsidRPr="009A31F1" w:rsidRDefault="004D7803" w:rsidP="009A31F1">
      <w:pPr>
        <w:spacing w:after="0"/>
        <w:rPr>
          <w:rFonts w:ascii="Segoe UI" w:hAnsi="Segoe UI" w:cs="Segoe UI"/>
          <w:b/>
          <w:color w:val="FF0000"/>
          <w:sz w:val="24"/>
          <w:szCs w:val="24"/>
        </w:rPr>
      </w:pPr>
      <w:r>
        <w:rPr>
          <w:rFonts w:ascii="Segoe UI" w:hAnsi="Segoe UI" w:cs="Segoe UI"/>
          <w:b/>
          <w:color w:val="FF0000"/>
          <w:sz w:val="24"/>
          <w:szCs w:val="24"/>
        </w:rPr>
        <w:t>14:30</w:t>
      </w:r>
      <w:r w:rsidR="009A31F1" w:rsidRPr="009A31F1">
        <w:rPr>
          <w:rFonts w:ascii="Segoe UI" w:hAnsi="Segoe UI" w:cs="Segoe UI"/>
          <w:b/>
          <w:color w:val="FF0000"/>
          <w:sz w:val="24"/>
          <w:szCs w:val="24"/>
        </w:rPr>
        <w:t xml:space="preserve"> </w:t>
      </w:r>
      <w:r w:rsidR="009A31F1" w:rsidRPr="009A31F1">
        <w:rPr>
          <w:rFonts w:ascii="Segoe UI" w:hAnsi="Segoe UI" w:cs="Segoe UI"/>
          <w:color w:val="00B0F0"/>
          <w:sz w:val="24"/>
          <w:szCs w:val="24"/>
        </w:rPr>
        <w:t>Комиссия РСПП</w:t>
      </w:r>
    </w:p>
    <w:p w14:paraId="58C52CA9" w14:textId="29E6F16E" w:rsidR="003B3D1A" w:rsidRPr="00D07BF7" w:rsidRDefault="009A31F1" w:rsidP="003B3D1A">
      <w:pPr>
        <w:rPr>
          <w:rFonts w:ascii="Segoe UI" w:hAnsi="Segoe UI" w:cs="Segoe UI"/>
          <w:b/>
          <w:i/>
          <w:color w:val="7F7F7F" w:themeColor="text1" w:themeTint="80"/>
          <w:sz w:val="24"/>
          <w:szCs w:val="24"/>
        </w:rPr>
      </w:pPr>
      <w:proofErr w:type="spellStart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>Казинец</w:t>
      </w:r>
      <w:proofErr w:type="spellEnd"/>
      <w:r w:rsidRPr="00D07BF7">
        <w:rPr>
          <w:rFonts w:ascii="Segoe UI" w:hAnsi="Segoe UI" w:cs="Segoe UI"/>
          <w:b/>
          <w:color w:val="7F7F7F" w:themeColor="text1" w:themeTint="80"/>
          <w:sz w:val="24"/>
          <w:szCs w:val="24"/>
        </w:rPr>
        <w:t xml:space="preserve"> Леонид Александрович, </w:t>
      </w:r>
      <w:r w:rsidRPr="00D07BF7">
        <w:rPr>
          <w:rFonts w:ascii="Segoe UI" w:hAnsi="Segoe UI" w:cs="Segoe UI"/>
          <w:i/>
          <w:color w:val="7F7F7F" w:themeColor="text1" w:themeTint="80"/>
          <w:sz w:val="24"/>
          <w:szCs w:val="24"/>
        </w:rPr>
        <w:t xml:space="preserve">председатель Комиссии РСПП по строительству и жилищной политике </w:t>
      </w:r>
    </w:p>
    <w:sectPr w:rsidR="003B3D1A" w:rsidRPr="00D07BF7" w:rsidSect="009A31F1">
      <w:type w:val="continuous"/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2C6CFD" w14:textId="77777777" w:rsidR="00663789" w:rsidRDefault="00663789" w:rsidP="007A47D0">
      <w:pPr>
        <w:spacing w:after="0" w:line="240" w:lineRule="auto"/>
      </w:pPr>
      <w:r>
        <w:separator/>
      </w:r>
    </w:p>
  </w:endnote>
  <w:endnote w:type="continuationSeparator" w:id="0">
    <w:p w14:paraId="25608602" w14:textId="77777777" w:rsidR="00663789" w:rsidRDefault="00663789" w:rsidP="007A4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843A0F" w14:textId="77777777" w:rsidR="00663789" w:rsidRDefault="00663789" w:rsidP="007A47D0">
      <w:pPr>
        <w:spacing w:after="0" w:line="240" w:lineRule="auto"/>
      </w:pPr>
      <w:r>
        <w:separator/>
      </w:r>
    </w:p>
  </w:footnote>
  <w:footnote w:type="continuationSeparator" w:id="0">
    <w:p w14:paraId="4E4F17A6" w14:textId="77777777" w:rsidR="00663789" w:rsidRDefault="00663789" w:rsidP="007A4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2016756381"/>
      <w:docPartObj>
        <w:docPartGallery w:val="Page Numbers (Top of Page)"/>
        <w:docPartUnique/>
      </w:docPartObj>
    </w:sdtPr>
    <w:sdtEndPr/>
    <w:sdtContent>
      <w:p w14:paraId="1F813DBA" w14:textId="1910DDFA" w:rsidR="007A47D0" w:rsidRPr="007A47D0" w:rsidRDefault="007A47D0" w:rsidP="007A47D0">
        <w:pPr>
          <w:pStyle w:val="afa"/>
          <w:jc w:val="right"/>
          <w:rPr>
            <w:rFonts w:ascii="Times New Roman" w:hAnsi="Times New Roman" w:cs="Times New Roman"/>
          </w:rPr>
        </w:pPr>
        <w:r w:rsidRPr="007A47D0">
          <w:rPr>
            <w:rFonts w:ascii="Times New Roman" w:hAnsi="Times New Roman" w:cs="Times New Roman"/>
          </w:rPr>
          <w:fldChar w:fldCharType="begin"/>
        </w:r>
        <w:r w:rsidRPr="007A47D0">
          <w:rPr>
            <w:rFonts w:ascii="Times New Roman" w:hAnsi="Times New Roman" w:cs="Times New Roman"/>
          </w:rPr>
          <w:instrText>PAGE   \* MERGEFORMAT</w:instrText>
        </w:r>
        <w:r w:rsidRPr="007A47D0">
          <w:rPr>
            <w:rFonts w:ascii="Times New Roman" w:hAnsi="Times New Roman" w:cs="Times New Roman"/>
          </w:rPr>
          <w:fldChar w:fldCharType="separate"/>
        </w:r>
        <w:r w:rsidR="004A5C4D">
          <w:rPr>
            <w:rFonts w:ascii="Times New Roman" w:hAnsi="Times New Roman" w:cs="Times New Roman"/>
            <w:noProof/>
          </w:rPr>
          <w:t>12</w:t>
        </w:r>
        <w:r w:rsidRPr="007A47D0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2775B"/>
    <w:multiLevelType w:val="multilevel"/>
    <w:tmpl w:val="3CA2903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DB4"/>
    <w:rsid w:val="00017D0C"/>
    <w:rsid w:val="0002006B"/>
    <w:rsid w:val="00025B19"/>
    <w:rsid w:val="00047499"/>
    <w:rsid w:val="00047711"/>
    <w:rsid w:val="00055B58"/>
    <w:rsid w:val="00064CFA"/>
    <w:rsid w:val="00065DA7"/>
    <w:rsid w:val="000677D0"/>
    <w:rsid w:val="000720ED"/>
    <w:rsid w:val="00085014"/>
    <w:rsid w:val="00091FE5"/>
    <w:rsid w:val="000A02AF"/>
    <w:rsid w:val="000A2A6B"/>
    <w:rsid w:val="000C56CD"/>
    <w:rsid w:val="000C7894"/>
    <w:rsid w:val="000D12A7"/>
    <w:rsid w:val="000E0A3D"/>
    <w:rsid w:val="000F4256"/>
    <w:rsid w:val="00102666"/>
    <w:rsid w:val="00117124"/>
    <w:rsid w:val="0012440A"/>
    <w:rsid w:val="00126C0C"/>
    <w:rsid w:val="00130D91"/>
    <w:rsid w:val="00130EE6"/>
    <w:rsid w:val="001356CA"/>
    <w:rsid w:val="00163DD2"/>
    <w:rsid w:val="001653A3"/>
    <w:rsid w:val="00166014"/>
    <w:rsid w:val="00171D84"/>
    <w:rsid w:val="00171F3C"/>
    <w:rsid w:val="00181EAE"/>
    <w:rsid w:val="00185921"/>
    <w:rsid w:val="001A75A0"/>
    <w:rsid w:val="001B7DA8"/>
    <w:rsid w:val="001C1C9E"/>
    <w:rsid w:val="001C64D0"/>
    <w:rsid w:val="001C6936"/>
    <w:rsid w:val="001D0477"/>
    <w:rsid w:val="001D0F27"/>
    <w:rsid w:val="001E1F03"/>
    <w:rsid w:val="001E521F"/>
    <w:rsid w:val="001E569D"/>
    <w:rsid w:val="001F5013"/>
    <w:rsid w:val="00201897"/>
    <w:rsid w:val="002042C9"/>
    <w:rsid w:val="0020780D"/>
    <w:rsid w:val="00216CDC"/>
    <w:rsid w:val="00237136"/>
    <w:rsid w:val="002531E8"/>
    <w:rsid w:val="00261B23"/>
    <w:rsid w:val="00265978"/>
    <w:rsid w:val="00265F24"/>
    <w:rsid w:val="002B2789"/>
    <w:rsid w:val="002C7932"/>
    <w:rsid w:val="002E25E2"/>
    <w:rsid w:val="002E2C23"/>
    <w:rsid w:val="002E4C3C"/>
    <w:rsid w:val="002F140E"/>
    <w:rsid w:val="002F495F"/>
    <w:rsid w:val="002F5ABA"/>
    <w:rsid w:val="00300DE3"/>
    <w:rsid w:val="00313E86"/>
    <w:rsid w:val="003178EA"/>
    <w:rsid w:val="00325FC0"/>
    <w:rsid w:val="003316F6"/>
    <w:rsid w:val="00332E1F"/>
    <w:rsid w:val="00352DBA"/>
    <w:rsid w:val="00354392"/>
    <w:rsid w:val="00361042"/>
    <w:rsid w:val="0036534C"/>
    <w:rsid w:val="00374E5B"/>
    <w:rsid w:val="00385EFA"/>
    <w:rsid w:val="00387139"/>
    <w:rsid w:val="00387B24"/>
    <w:rsid w:val="0039560E"/>
    <w:rsid w:val="003A5C93"/>
    <w:rsid w:val="003B3D1A"/>
    <w:rsid w:val="003B440A"/>
    <w:rsid w:val="003C3B71"/>
    <w:rsid w:val="003D3EB4"/>
    <w:rsid w:val="003D5B48"/>
    <w:rsid w:val="003F0BA2"/>
    <w:rsid w:val="003F5EAC"/>
    <w:rsid w:val="00405F1F"/>
    <w:rsid w:val="004104B7"/>
    <w:rsid w:val="00417714"/>
    <w:rsid w:val="004206AE"/>
    <w:rsid w:val="0043190D"/>
    <w:rsid w:val="00443579"/>
    <w:rsid w:val="00463A5B"/>
    <w:rsid w:val="00482D02"/>
    <w:rsid w:val="00484B5C"/>
    <w:rsid w:val="00485DB3"/>
    <w:rsid w:val="00486584"/>
    <w:rsid w:val="004A5551"/>
    <w:rsid w:val="004A5C4D"/>
    <w:rsid w:val="004B4EAD"/>
    <w:rsid w:val="004C4DCC"/>
    <w:rsid w:val="004D2422"/>
    <w:rsid w:val="004D7803"/>
    <w:rsid w:val="004E26CB"/>
    <w:rsid w:val="004E33A7"/>
    <w:rsid w:val="004E61EC"/>
    <w:rsid w:val="004F3797"/>
    <w:rsid w:val="005136F6"/>
    <w:rsid w:val="00530FDC"/>
    <w:rsid w:val="005407CA"/>
    <w:rsid w:val="00543B04"/>
    <w:rsid w:val="00544E2A"/>
    <w:rsid w:val="00551CA2"/>
    <w:rsid w:val="00552880"/>
    <w:rsid w:val="0056614E"/>
    <w:rsid w:val="00582543"/>
    <w:rsid w:val="00585772"/>
    <w:rsid w:val="005A722F"/>
    <w:rsid w:val="005B0132"/>
    <w:rsid w:val="005D5300"/>
    <w:rsid w:val="005E097C"/>
    <w:rsid w:val="005E30AF"/>
    <w:rsid w:val="005F56EB"/>
    <w:rsid w:val="005F679F"/>
    <w:rsid w:val="005F67EA"/>
    <w:rsid w:val="00600529"/>
    <w:rsid w:val="00600BEE"/>
    <w:rsid w:val="00613923"/>
    <w:rsid w:val="0062056F"/>
    <w:rsid w:val="0063427B"/>
    <w:rsid w:val="00644B44"/>
    <w:rsid w:val="006568AB"/>
    <w:rsid w:val="00663789"/>
    <w:rsid w:val="00666A39"/>
    <w:rsid w:val="00672E40"/>
    <w:rsid w:val="00682E6A"/>
    <w:rsid w:val="00686AE7"/>
    <w:rsid w:val="0069584E"/>
    <w:rsid w:val="00697E11"/>
    <w:rsid w:val="006A6C4C"/>
    <w:rsid w:val="006B7344"/>
    <w:rsid w:val="006C0DB4"/>
    <w:rsid w:val="006D4AF2"/>
    <w:rsid w:val="006E1937"/>
    <w:rsid w:val="006E3C26"/>
    <w:rsid w:val="00700FCF"/>
    <w:rsid w:val="00703553"/>
    <w:rsid w:val="007070EE"/>
    <w:rsid w:val="0071431C"/>
    <w:rsid w:val="007151CD"/>
    <w:rsid w:val="00715693"/>
    <w:rsid w:val="007228FF"/>
    <w:rsid w:val="007313DF"/>
    <w:rsid w:val="0073185D"/>
    <w:rsid w:val="00731A0E"/>
    <w:rsid w:val="0073681A"/>
    <w:rsid w:val="007428EC"/>
    <w:rsid w:val="00753568"/>
    <w:rsid w:val="0075373E"/>
    <w:rsid w:val="00760A19"/>
    <w:rsid w:val="00766BDF"/>
    <w:rsid w:val="00770177"/>
    <w:rsid w:val="00775CDC"/>
    <w:rsid w:val="00777E45"/>
    <w:rsid w:val="00790008"/>
    <w:rsid w:val="00793EF8"/>
    <w:rsid w:val="007A1708"/>
    <w:rsid w:val="007A47D0"/>
    <w:rsid w:val="007B5393"/>
    <w:rsid w:val="007C1F64"/>
    <w:rsid w:val="007C7EB2"/>
    <w:rsid w:val="007D6988"/>
    <w:rsid w:val="007E3888"/>
    <w:rsid w:val="007F029A"/>
    <w:rsid w:val="007F52F0"/>
    <w:rsid w:val="007F5CF4"/>
    <w:rsid w:val="008147A8"/>
    <w:rsid w:val="00830EAF"/>
    <w:rsid w:val="0083755E"/>
    <w:rsid w:val="00847265"/>
    <w:rsid w:val="00850D0F"/>
    <w:rsid w:val="00854563"/>
    <w:rsid w:val="00861FDF"/>
    <w:rsid w:val="008868CD"/>
    <w:rsid w:val="00895841"/>
    <w:rsid w:val="00897E0D"/>
    <w:rsid w:val="008B5BFA"/>
    <w:rsid w:val="008C5157"/>
    <w:rsid w:val="008E63DB"/>
    <w:rsid w:val="008F1A05"/>
    <w:rsid w:val="008F1FDD"/>
    <w:rsid w:val="008F36FA"/>
    <w:rsid w:val="008F5067"/>
    <w:rsid w:val="00913E5A"/>
    <w:rsid w:val="0091789F"/>
    <w:rsid w:val="009443D3"/>
    <w:rsid w:val="00944627"/>
    <w:rsid w:val="00945431"/>
    <w:rsid w:val="009502B8"/>
    <w:rsid w:val="00954FD9"/>
    <w:rsid w:val="009573AF"/>
    <w:rsid w:val="009645D9"/>
    <w:rsid w:val="00973D6C"/>
    <w:rsid w:val="0097449E"/>
    <w:rsid w:val="0097647B"/>
    <w:rsid w:val="009813A2"/>
    <w:rsid w:val="009865C6"/>
    <w:rsid w:val="009875F5"/>
    <w:rsid w:val="0099087D"/>
    <w:rsid w:val="00991850"/>
    <w:rsid w:val="00991D84"/>
    <w:rsid w:val="0099319D"/>
    <w:rsid w:val="00997DBE"/>
    <w:rsid w:val="009A31F1"/>
    <w:rsid w:val="009B1B79"/>
    <w:rsid w:val="009B2245"/>
    <w:rsid w:val="009B6E7A"/>
    <w:rsid w:val="009B7374"/>
    <w:rsid w:val="009D16FE"/>
    <w:rsid w:val="009F3A8D"/>
    <w:rsid w:val="009F7EE5"/>
    <w:rsid w:val="00A0382E"/>
    <w:rsid w:val="00A10DC6"/>
    <w:rsid w:val="00A342DB"/>
    <w:rsid w:val="00A521BD"/>
    <w:rsid w:val="00A70205"/>
    <w:rsid w:val="00AA4954"/>
    <w:rsid w:val="00AC1421"/>
    <w:rsid w:val="00AC2531"/>
    <w:rsid w:val="00AD1906"/>
    <w:rsid w:val="00AD20B3"/>
    <w:rsid w:val="00AD2E6C"/>
    <w:rsid w:val="00AD3C68"/>
    <w:rsid w:val="00AE486B"/>
    <w:rsid w:val="00AE665E"/>
    <w:rsid w:val="00AF044A"/>
    <w:rsid w:val="00AF3B11"/>
    <w:rsid w:val="00B20FF5"/>
    <w:rsid w:val="00B24217"/>
    <w:rsid w:val="00B402B9"/>
    <w:rsid w:val="00B4647D"/>
    <w:rsid w:val="00B5307C"/>
    <w:rsid w:val="00B557DC"/>
    <w:rsid w:val="00B648BE"/>
    <w:rsid w:val="00B7295A"/>
    <w:rsid w:val="00B766AE"/>
    <w:rsid w:val="00BA0A06"/>
    <w:rsid w:val="00BB0764"/>
    <w:rsid w:val="00BB2CE8"/>
    <w:rsid w:val="00BB5867"/>
    <w:rsid w:val="00BD3D98"/>
    <w:rsid w:val="00BD7075"/>
    <w:rsid w:val="00BE223F"/>
    <w:rsid w:val="00BF1C6D"/>
    <w:rsid w:val="00BF4D0E"/>
    <w:rsid w:val="00C37C29"/>
    <w:rsid w:val="00C431B9"/>
    <w:rsid w:val="00C44599"/>
    <w:rsid w:val="00C5554E"/>
    <w:rsid w:val="00C55BF8"/>
    <w:rsid w:val="00C77DEB"/>
    <w:rsid w:val="00C80916"/>
    <w:rsid w:val="00C85309"/>
    <w:rsid w:val="00C87DC5"/>
    <w:rsid w:val="00CA1F10"/>
    <w:rsid w:val="00CA20FB"/>
    <w:rsid w:val="00CA53B9"/>
    <w:rsid w:val="00CB0A70"/>
    <w:rsid w:val="00CB459F"/>
    <w:rsid w:val="00CC7866"/>
    <w:rsid w:val="00CD0198"/>
    <w:rsid w:val="00CD5D41"/>
    <w:rsid w:val="00CD77DD"/>
    <w:rsid w:val="00CE035A"/>
    <w:rsid w:val="00CE139B"/>
    <w:rsid w:val="00CE4F20"/>
    <w:rsid w:val="00CF65CD"/>
    <w:rsid w:val="00D006B2"/>
    <w:rsid w:val="00D07BF7"/>
    <w:rsid w:val="00D15E6B"/>
    <w:rsid w:val="00D34335"/>
    <w:rsid w:val="00D43315"/>
    <w:rsid w:val="00D46840"/>
    <w:rsid w:val="00D8421B"/>
    <w:rsid w:val="00D86E65"/>
    <w:rsid w:val="00D919D7"/>
    <w:rsid w:val="00DA126D"/>
    <w:rsid w:val="00DA791D"/>
    <w:rsid w:val="00DA7EDD"/>
    <w:rsid w:val="00DC01DC"/>
    <w:rsid w:val="00DD7C4D"/>
    <w:rsid w:val="00DE63D4"/>
    <w:rsid w:val="00DE6DCF"/>
    <w:rsid w:val="00DF1557"/>
    <w:rsid w:val="00DF2EEB"/>
    <w:rsid w:val="00E02CBD"/>
    <w:rsid w:val="00E22353"/>
    <w:rsid w:val="00E26200"/>
    <w:rsid w:val="00E30D60"/>
    <w:rsid w:val="00E35884"/>
    <w:rsid w:val="00E4585E"/>
    <w:rsid w:val="00E50634"/>
    <w:rsid w:val="00E50B96"/>
    <w:rsid w:val="00E654A2"/>
    <w:rsid w:val="00E65B2B"/>
    <w:rsid w:val="00E81253"/>
    <w:rsid w:val="00E87E42"/>
    <w:rsid w:val="00E9405F"/>
    <w:rsid w:val="00EA01A2"/>
    <w:rsid w:val="00EA2B19"/>
    <w:rsid w:val="00EB7053"/>
    <w:rsid w:val="00EC3EF1"/>
    <w:rsid w:val="00EE0823"/>
    <w:rsid w:val="00EE0FD7"/>
    <w:rsid w:val="00EF4764"/>
    <w:rsid w:val="00F23F8B"/>
    <w:rsid w:val="00F23F90"/>
    <w:rsid w:val="00F42A0C"/>
    <w:rsid w:val="00F512DD"/>
    <w:rsid w:val="00F60795"/>
    <w:rsid w:val="00F6161C"/>
    <w:rsid w:val="00F65721"/>
    <w:rsid w:val="00F9622E"/>
    <w:rsid w:val="00FB6413"/>
    <w:rsid w:val="00FB7FB4"/>
    <w:rsid w:val="00FC0864"/>
    <w:rsid w:val="00FC2CE1"/>
    <w:rsid w:val="00FC3516"/>
    <w:rsid w:val="00FC450D"/>
    <w:rsid w:val="00FC4808"/>
    <w:rsid w:val="00FE75A5"/>
    <w:rsid w:val="00FE7D8B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198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7"/>
  </w:style>
  <w:style w:type="paragraph" w:styleId="1">
    <w:name w:val="heading 1"/>
    <w:basedOn w:val="a"/>
    <w:next w:val="a"/>
    <w:link w:val="10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2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E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E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Subtitle"/>
    <w:basedOn w:val="a"/>
    <w:next w:val="a"/>
    <w:link w:val="ae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86AE7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686AE7"/>
    <w:rPr>
      <w:b/>
      <w:bCs/>
    </w:rPr>
  </w:style>
  <w:style w:type="character" w:styleId="af0">
    <w:name w:val="Emphasis"/>
    <w:basedOn w:val="a0"/>
    <w:uiPriority w:val="20"/>
    <w:qFormat/>
    <w:rsid w:val="00686AE7"/>
    <w:rPr>
      <w:i/>
      <w:iCs/>
    </w:rPr>
  </w:style>
  <w:style w:type="paragraph" w:styleId="af1">
    <w:name w:val="No Spacing"/>
    <w:uiPriority w:val="1"/>
    <w:qFormat/>
    <w:rsid w:val="00686A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AE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686AE7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686AE7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686AE7"/>
    <w:pPr>
      <w:outlineLvl w:val="9"/>
    </w:pPr>
  </w:style>
  <w:style w:type="character" w:customStyle="1" w:styleId="extendedtext-short">
    <w:name w:val="extendedtext-short"/>
    <w:basedOn w:val="a0"/>
    <w:rsid w:val="003B3D1A"/>
  </w:style>
  <w:style w:type="paragraph" w:styleId="afa">
    <w:name w:val="header"/>
    <w:basedOn w:val="a"/>
    <w:link w:val="afb"/>
    <w:uiPriority w:val="99"/>
    <w:unhideWhenUsed/>
    <w:rsid w:val="007A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A47D0"/>
  </w:style>
  <w:style w:type="paragraph" w:styleId="afc">
    <w:name w:val="footer"/>
    <w:basedOn w:val="a"/>
    <w:link w:val="afd"/>
    <w:uiPriority w:val="99"/>
    <w:unhideWhenUsed/>
    <w:rsid w:val="007A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A47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6AE7"/>
  </w:style>
  <w:style w:type="paragraph" w:styleId="1">
    <w:name w:val="heading 1"/>
    <w:basedOn w:val="a"/>
    <w:next w:val="a"/>
    <w:link w:val="10"/>
    <w:uiPriority w:val="9"/>
    <w:qFormat/>
    <w:rsid w:val="00686AE7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2">
    <w:name w:val="heading 2"/>
    <w:basedOn w:val="a"/>
    <w:next w:val="a"/>
    <w:link w:val="20"/>
    <w:uiPriority w:val="9"/>
    <w:unhideWhenUsed/>
    <w:qFormat/>
    <w:rsid w:val="00686AE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686AE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86AE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86AE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86AE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86AE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86AE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86AE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5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65DA7"/>
    <w:rPr>
      <w:rFonts w:ascii="Segoe UI" w:hAnsi="Segoe UI" w:cs="Segoe UI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AD2E6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D2E6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AD2E6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D2E6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AD2E6C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686AE7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20">
    <w:name w:val="Заголовок 2 Знак"/>
    <w:basedOn w:val="a0"/>
    <w:link w:val="2"/>
    <w:uiPriority w:val="9"/>
    <w:rsid w:val="00686AE7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aa">
    <w:name w:val="Title"/>
    <w:basedOn w:val="a"/>
    <w:next w:val="a"/>
    <w:link w:val="ab"/>
    <w:uiPriority w:val="10"/>
    <w:qFormat/>
    <w:rsid w:val="00686AE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686AE7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30">
    <w:name w:val="Заголовок 3 Знак"/>
    <w:basedOn w:val="a0"/>
    <w:link w:val="3"/>
    <w:uiPriority w:val="9"/>
    <w:rsid w:val="00686AE7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86AE7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50">
    <w:name w:val="Заголовок 5 Знак"/>
    <w:basedOn w:val="a0"/>
    <w:link w:val="5"/>
    <w:uiPriority w:val="9"/>
    <w:semiHidden/>
    <w:rsid w:val="00686AE7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86AE7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70">
    <w:name w:val="Заголовок 7 Знак"/>
    <w:basedOn w:val="a0"/>
    <w:link w:val="7"/>
    <w:uiPriority w:val="9"/>
    <w:semiHidden/>
    <w:rsid w:val="00686AE7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686AE7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86AE7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ac">
    <w:name w:val="caption"/>
    <w:basedOn w:val="a"/>
    <w:next w:val="a"/>
    <w:uiPriority w:val="35"/>
    <w:semiHidden/>
    <w:unhideWhenUsed/>
    <w:qFormat/>
    <w:rsid w:val="00686AE7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ad">
    <w:name w:val="Subtitle"/>
    <w:basedOn w:val="a"/>
    <w:next w:val="a"/>
    <w:link w:val="ae"/>
    <w:uiPriority w:val="11"/>
    <w:qFormat/>
    <w:rsid w:val="00686AE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ae">
    <w:name w:val="Подзаголовок Знак"/>
    <w:basedOn w:val="a0"/>
    <w:link w:val="ad"/>
    <w:uiPriority w:val="11"/>
    <w:rsid w:val="00686AE7"/>
    <w:rPr>
      <w:rFonts w:asciiTheme="majorHAnsi" w:eastAsiaTheme="majorEastAsia" w:hAnsiTheme="majorHAnsi" w:cstheme="majorBidi"/>
    </w:rPr>
  </w:style>
  <w:style w:type="character" w:styleId="af">
    <w:name w:val="Strong"/>
    <w:basedOn w:val="a0"/>
    <w:uiPriority w:val="22"/>
    <w:qFormat/>
    <w:rsid w:val="00686AE7"/>
    <w:rPr>
      <w:b/>
      <w:bCs/>
    </w:rPr>
  </w:style>
  <w:style w:type="character" w:styleId="af0">
    <w:name w:val="Emphasis"/>
    <w:basedOn w:val="a0"/>
    <w:uiPriority w:val="20"/>
    <w:qFormat/>
    <w:rsid w:val="00686AE7"/>
    <w:rPr>
      <w:i/>
      <w:iCs/>
    </w:rPr>
  </w:style>
  <w:style w:type="paragraph" w:styleId="af1">
    <w:name w:val="No Spacing"/>
    <w:uiPriority w:val="1"/>
    <w:qFormat/>
    <w:rsid w:val="00686AE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686AE7"/>
    <w:pPr>
      <w:spacing w:before="120"/>
      <w:ind w:left="720" w:right="720"/>
      <w:jc w:val="center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686AE7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686AE7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af3">
    <w:name w:val="Выделенная цитата Знак"/>
    <w:basedOn w:val="a0"/>
    <w:link w:val="af2"/>
    <w:uiPriority w:val="30"/>
    <w:rsid w:val="00686AE7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af4">
    <w:name w:val="Subtle Emphasis"/>
    <w:basedOn w:val="a0"/>
    <w:uiPriority w:val="19"/>
    <w:qFormat/>
    <w:rsid w:val="00686AE7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686AE7"/>
    <w:rPr>
      <w:b w:val="0"/>
      <w:bCs w:val="0"/>
      <w:i/>
      <w:iCs/>
      <w:color w:val="5B9BD5" w:themeColor="accent1"/>
    </w:rPr>
  </w:style>
  <w:style w:type="character" w:styleId="af6">
    <w:name w:val="Subtle Reference"/>
    <w:basedOn w:val="a0"/>
    <w:uiPriority w:val="31"/>
    <w:qFormat/>
    <w:rsid w:val="00686AE7"/>
    <w:rPr>
      <w:smallCaps/>
      <w:color w:val="404040" w:themeColor="text1" w:themeTint="BF"/>
      <w:u w:val="single" w:color="7F7F7F" w:themeColor="text1" w:themeTint="80"/>
    </w:rPr>
  </w:style>
  <w:style w:type="character" w:styleId="af7">
    <w:name w:val="Intense Reference"/>
    <w:basedOn w:val="a0"/>
    <w:uiPriority w:val="32"/>
    <w:qFormat/>
    <w:rsid w:val="00686AE7"/>
    <w:rPr>
      <w:b/>
      <w:bCs/>
      <w:smallCaps/>
      <w:color w:val="5B9BD5" w:themeColor="accent1"/>
      <w:spacing w:val="5"/>
      <w:u w:val="single"/>
    </w:rPr>
  </w:style>
  <w:style w:type="character" w:styleId="af8">
    <w:name w:val="Book Title"/>
    <w:basedOn w:val="a0"/>
    <w:uiPriority w:val="33"/>
    <w:qFormat/>
    <w:rsid w:val="00686AE7"/>
    <w:rPr>
      <w:b/>
      <w:bCs/>
      <w:smallCaps/>
    </w:rPr>
  </w:style>
  <w:style w:type="paragraph" w:styleId="af9">
    <w:name w:val="TOC Heading"/>
    <w:basedOn w:val="1"/>
    <w:next w:val="a"/>
    <w:uiPriority w:val="39"/>
    <w:semiHidden/>
    <w:unhideWhenUsed/>
    <w:qFormat/>
    <w:rsid w:val="00686AE7"/>
    <w:pPr>
      <w:outlineLvl w:val="9"/>
    </w:pPr>
  </w:style>
  <w:style w:type="character" w:customStyle="1" w:styleId="extendedtext-short">
    <w:name w:val="extendedtext-short"/>
    <w:basedOn w:val="a0"/>
    <w:rsid w:val="003B3D1A"/>
  </w:style>
  <w:style w:type="paragraph" w:styleId="afa">
    <w:name w:val="header"/>
    <w:basedOn w:val="a"/>
    <w:link w:val="afb"/>
    <w:uiPriority w:val="99"/>
    <w:unhideWhenUsed/>
    <w:rsid w:val="007A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A47D0"/>
  </w:style>
  <w:style w:type="paragraph" w:styleId="afc">
    <w:name w:val="footer"/>
    <w:basedOn w:val="a"/>
    <w:link w:val="afd"/>
    <w:uiPriority w:val="99"/>
    <w:unhideWhenUsed/>
    <w:rsid w:val="007A4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A4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71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52460-65CF-4407-9E3C-4564B7673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3263</Words>
  <Characters>18602</Characters>
  <Application>Microsoft Office Word</Application>
  <DocSecurity>0</DocSecurity>
  <Lines>155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Жавгурян Кристина Валерьевна</cp:lastModifiedBy>
  <cp:revision>2</cp:revision>
  <cp:lastPrinted>2020-11-20T11:34:00Z</cp:lastPrinted>
  <dcterms:created xsi:type="dcterms:W3CDTF">2021-11-26T11:14:00Z</dcterms:created>
  <dcterms:modified xsi:type="dcterms:W3CDTF">2021-11-26T11:14:00Z</dcterms:modified>
</cp:coreProperties>
</file>